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67" w:rsidRPr="00F979F1" w:rsidRDefault="00625F67" w:rsidP="00625F67">
      <w:pPr>
        <w:jc w:val="center"/>
        <w:rPr>
          <w:rFonts w:ascii="Verdana" w:hAnsi="Verdana"/>
          <w:sz w:val="22"/>
          <w:szCs w:val="22"/>
        </w:rPr>
      </w:pPr>
      <w:r w:rsidRPr="00F979F1">
        <w:rPr>
          <w:rFonts w:ascii="Verdana" w:hAnsi="Verdana"/>
          <w:b/>
          <w:sz w:val="22"/>
          <w:szCs w:val="22"/>
        </w:rPr>
        <w:t>Erzählung mit Sprechchor</w:t>
      </w:r>
    </w:p>
    <w:p w:rsidR="00625F67" w:rsidRPr="00F979F1" w:rsidRDefault="00625F67" w:rsidP="00625F67">
      <w:pPr>
        <w:rPr>
          <w:rFonts w:ascii="Verdana" w:hAnsi="Verdana"/>
          <w:sz w:val="22"/>
          <w:szCs w:val="22"/>
        </w:rPr>
      </w:pPr>
    </w:p>
    <w:p w:rsidR="000B5EDE" w:rsidRPr="00F979F1" w:rsidRDefault="000B5EDE" w:rsidP="000B5EDE">
      <w:pPr>
        <w:ind w:left="720"/>
        <w:rPr>
          <w:rFonts w:ascii="Verdana" w:hAnsi="Verdana"/>
          <w:sz w:val="22"/>
          <w:szCs w:val="22"/>
        </w:rPr>
      </w:pPr>
    </w:p>
    <w:p w:rsidR="00625F67" w:rsidRPr="00F979F1" w:rsidRDefault="00625F67" w:rsidP="00625F67">
      <w:pPr>
        <w:rPr>
          <w:rFonts w:ascii="Verdana" w:hAnsi="Verdana"/>
          <w:sz w:val="22"/>
          <w:szCs w:val="22"/>
        </w:rPr>
      </w:pPr>
      <w:r w:rsidRPr="00F979F1">
        <w:rPr>
          <w:rFonts w:ascii="Verdana" w:hAnsi="Verdana"/>
          <w:sz w:val="22"/>
          <w:szCs w:val="22"/>
        </w:rPr>
        <w:t>Die folgende Geschichte erzählen alle mit. Es gibt eine/n E</w:t>
      </w:r>
      <w:r w:rsidR="006A35A9">
        <w:rPr>
          <w:rFonts w:ascii="Verdana" w:hAnsi="Verdana"/>
          <w:sz w:val="22"/>
          <w:szCs w:val="22"/>
        </w:rPr>
        <w:t>rzähler/in und zwei Chorführer</w:t>
      </w:r>
      <w:r w:rsidRPr="00F979F1">
        <w:rPr>
          <w:rFonts w:ascii="Verdana" w:hAnsi="Verdana"/>
          <w:sz w:val="22"/>
          <w:szCs w:val="22"/>
        </w:rPr>
        <w:t xml:space="preserve">. </w:t>
      </w:r>
      <w:r w:rsidR="00AE5DF7" w:rsidRPr="00F979F1">
        <w:rPr>
          <w:rFonts w:ascii="Verdana" w:hAnsi="Verdana"/>
          <w:sz w:val="22"/>
          <w:szCs w:val="22"/>
        </w:rPr>
        <w:t>Ein</w:t>
      </w:r>
      <w:r w:rsidR="006A35A9">
        <w:rPr>
          <w:rFonts w:ascii="Verdana" w:hAnsi="Verdana"/>
          <w:sz w:val="22"/>
          <w:szCs w:val="22"/>
        </w:rPr>
        <w:t>/e Chorführer/in</w:t>
      </w:r>
      <w:r w:rsidR="00AE5DF7" w:rsidRPr="00F979F1">
        <w:rPr>
          <w:rFonts w:ascii="Verdana" w:hAnsi="Verdana"/>
          <w:sz w:val="22"/>
          <w:szCs w:val="22"/>
        </w:rPr>
        <w:t xml:space="preserve"> spielt den Weinbergbesitzer</w:t>
      </w:r>
      <w:r w:rsidRPr="00F979F1">
        <w:rPr>
          <w:rFonts w:ascii="Verdana" w:hAnsi="Verdana"/>
          <w:sz w:val="22"/>
          <w:szCs w:val="22"/>
        </w:rPr>
        <w:t>, ein</w:t>
      </w:r>
      <w:r w:rsidR="006A35A9">
        <w:rPr>
          <w:rFonts w:ascii="Verdana" w:hAnsi="Verdana"/>
          <w:sz w:val="22"/>
          <w:szCs w:val="22"/>
        </w:rPr>
        <w:t>/e</w:t>
      </w:r>
      <w:r w:rsidRPr="00F979F1">
        <w:rPr>
          <w:rFonts w:ascii="Verdana" w:hAnsi="Verdana"/>
          <w:sz w:val="22"/>
          <w:szCs w:val="22"/>
        </w:rPr>
        <w:t xml:space="preserve"> </w:t>
      </w:r>
      <w:r w:rsidR="00AE5DF7" w:rsidRPr="00F979F1">
        <w:rPr>
          <w:rFonts w:ascii="Verdana" w:hAnsi="Verdana"/>
          <w:sz w:val="22"/>
          <w:szCs w:val="22"/>
        </w:rPr>
        <w:t>andere</w:t>
      </w:r>
      <w:r w:rsidR="006A35A9">
        <w:rPr>
          <w:rFonts w:ascii="Verdana" w:hAnsi="Verdana"/>
          <w:sz w:val="22"/>
          <w:szCs w:val="22"/>
        </w:rPr>
        <w:t>/</w:t>
      </w:r>
      <w:r w:rsidR="00AE5DF7" w:rsidRPr="00F979F1">
        <w:rPr>
          <w:rFonts w:ascii="Verdana" w:hAnsi="Verdana"/>
          <w:sz w:val="22"/>
          <w:szCs w:val="22"/>
        </w:rPr>
        <w:t>r spielt die Arbeiter</w:t>
      </w:r>
      <w:r w:rsidRPr="00F979F1">
        <w:rPr>
          <w:rFonts w:ascii="Verdana" w:hAnsi="Verdana"/>
          <w:sz w:val="22"/>
          <w:szCs w:val="22"/>
        </w:rPr>
        <w:t xml:space="preserve">. Alle wiederholen, was die Chorführer sagen und ahmen ihre Gesten und Bewegungen nach. Durch das Wiederholen im Chor wird unsere Geschichte noch spannender und lebendiger. </w:t>
      </w:r>
    </w:p>
    <w:p w:rsidR="00515985" w:rsidRPr="00F979F1" w:rsidRDefault="00625F67" w:rsidP="003C0310">
      <w:pPr>
        <w:rPr>
          <w:rFonts w:ascii="Verdana" w:hAnsi="Verdana"/>
          <w:sz w:val="22"/>
          <w:szCs w:val="22"/>
        </w:rPr>
      </w:pPr>
      <w:r w:rsidRPr="00F979F1">
        <w:rPr>
          <w:rFonts w:ascii="Verdana" w:hAnsi="Verdana"/>
          <w:sz w:val="22"/>
          <w:szCs w:val="22"/>
        </w:rPr>
        <w:t>Nach jedem Sprechen legen wir die Händ</w:t>
      </w:r>
      <w:r w:rsidR="00AE5DF7" w:rsidRPr="00F979F1">
        <w:rPr>
          <w:rFonts w:ascii="Verdana" w:hAnsi="Verdana"/>
          <w:sz w:val="22"/>
          <w:szCs w:val="22"/>
        </w:rPr>
        <w:t>e zurück auf die Oberschenkel.</w:t>
      </w:r>
    </w:p>
    <w:p w:rsidR="003C0310" w:rsidRPr="00F979F1" w:rsidRDefault="003C0310" w:rsidP="003C0310">
      <w:pPr>
        <w:rPr>
          <w:rFonts w:ascii="Verdana" w:hAnsi="Verdana"/>
          <w:sz w:val="22"/>
          <w:szCs w:val="22"/>
        </w:rPr>
      </w:pPr>
    </w:p>
    <w:p w:rsidR="009509AA" w:rsidRPr="00F979F1" w:rsidRDefault="003C0310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>Erzähler/in:</w:t>
      </w:r>
      <w:r w:rsidR="001B0E89" w:rsidRPr="00F979F1">
        <w:rPr>
          <w:rFonts w:ascii="Verdana" w:hAnsi="Verdana"/>
        </w:rPr>
        <w:tab/>
      </w:r>
    </w:p>
    <w:p w:rsidR="00154648" w:rsidRDefault="007A2CD2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>Jesus ist zusammen mit seinen Freunden a</w:t>
      </w:r>
      <w:r w:rsidR="00173A26" w:rsidRPr="00F979F1">
        <w:rPr>
          <w:rFonts w:ascii="Verdana" w:hAnsi="Verdana"/>
        </w:rPr>
        <w:t>uf dem Weg nach Jerus</w:t>
      </w:r>
      <w:r w:rsidRPr="00F979F1">
        <w:rPr>
          <w:rFonts w:ascii="Verdana" w:hAnsi="Verdana"/>
        </w:rPr>
        <w:t xml:space="preserve">alem. </w:t>
      </w:r>
    </w:p>
    <w:p w:rsidR="00821045" w:rsidRDefault="007A2CD2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 xml:space="preserve">Sie sitzen unter </w:t>
      </w:r>
      <w:r w:rsidR="00821045">
        <w:rPr>
          <w:rFonts w:ascii="Verdana" w:hAnsi="Verdana"/>
        </w:rPr>
        <w:t>einem Olivenbaum</w:t>
      </w:r>
      <w:r w:rsidRPr="00F979F1">
        <w:rPr>
          <w:rFonts w:ascii="Verdana" w:hAnsi="Verdana"/>
        </w:rPr>
        <w:t xml:space="preserve">, um sich etwas ausruhen. </w:t>
      </w:r>
    </w:p>
    <w:p w:rsidR="009509AA" w:rsidRPr="00F979F1" w:rsidRDefault="009509AA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>Die Freunde</w:t>
      </w:r>
      <w:r w:rsidR="0094636A">
        <w:rPr>
          <w:rFonts w:ascii="Verdana" w:hAnsi="Verdana"/>
        </w:rPr>
        <w:t xml:space="preserve"> reden mit Jesus: „</w:t>
      </w:r>
      <w:r w:rsidR="007A2CD2" w:rsidRPr="00F979F1">
        <w:rPr>
          <w:rFonts w:ascii="Verdana" w:hAnsi="Verdana"/>
        </w:rPr>
        <w:t xml:space="preserve">Sieh, wir haben alles aufgegeben. Wir haben unsere Heimat verlassen, unsere Mütter und Väter, Freunde und Verwandte, Haus und Hof. Wir sind dir nachgefolgt und verkünden </w:t>
      </w:r>
      <w:r w:rsidR="00154648">
        <w:rPr>
          <w:rFonts w:ascii="Verdana" w:hAnsi="Verdana"/>
        </w:rPr>
        <w:t xml:space="preserve">mit dir </w:t>
      </w:r>
      <w:r w:rsidR="007A2CD2" w:rsidRPr="00F979F1">
        <w:rPr>
          <w:rFonts w:ascii="Verdana" w:hAnsi="Verdana"/>
        </w:rPr>
        <w:t xml:space="preserve">Gottes neue Welt. </w:t>
      </w:r>
    </w:p>
    <w:p w:rsidR="000939EC" w:rsidRPr="00F979F1" w:rsidRDefault="007A2CD2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 xml:space="preserve">Was können wir dafür erwarten? </w:t>
      </w:r>
      <w:r w:rsidR="000939EC" w:rsidRPr="00F979F1">
        <w:rPr>
          <w:rFonts w:ascii="Verdana" w:hAnsi="Verdana"/>
        </w:rPr>
        <w:t xml:space="preserve">Was ist </w:t>
      </w:r>
      <w:r w:rsidR="00821045">
        <w:rPr>
          <w:rFonts w:ascii="Verdana" w:hAnsi="Verdana"/>
        </w:rPr>
        <w:t>der Lohn für unsere Arbeit?“</w:t>
      </w:r>
    </w:p>
    <w:p w:rsidR="00154648" w:rsidRDefault="00515985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>Jesus sagt ihnen: „</w:t>
      </w:r>
      <w:r w:rsidR="009509AA" w:rsidRPr="00F979F1">
        <w:rPr>
          <w:rFonts w:ascii="Verdana" w:hAnsi="Verdana"/>
        </w:rPr>
        <w:t xml:space="preserve">Ihr habt recht. </w:t>
      </w:r>
      <w:r w:rsidRPr="00F979F1">
        <w:rPr>
          <w:rFonts w:ascii="Verdana" w:hAnsi="Verdana"/>
        </w:rPr>
        <w:t xml:space="preserve">Es lohnt sich, Gott zu dienen. </w:t>
      </w:r>
    </w:p>
    <w:p w:rsidR="00515985" w:rsidRPr="00F979F1" w:rsidRDefault="00515985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 xml:space="preserve">Verkündet den Menschen, was Gott will: Gott will, </w:t>
      </w:r>
      <w:r w:rsidR="0094636A">
        <w:rPr>
          <w:rFonts w:ascii="Verdana" w:hAnsi="Verdana"/>
        </w:rPr>
        <w:t>dass alle genug zum Leben haben, an jedem Tag.</w:t>
      </w:r>
      <w:r w:rsidRPr="00F979F1">
        <w:rPr>
          <w:rFonts w:ascii="Verdana" w:hAnsi="Verdana"/>
        </w:rPr>
        <w:t xml:space="preserve"> Dann erfahren sie ein Stück Himmelreich auf Erden.“</w:t>
      </w:r>
    </w:p>
    <w:p w:rsidR="000939EC" w:rsidRPr="00F979F1" w:rsidRDefault="000939EC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 xml:space="preserve">Petrus </w:t>
      </w:r>
      <w:r w:rsidR="00AD056A">
        <w:rPr>
          <w:rFonts w:ascii="Verdana" w:hAnsi="Verdana"/>
        </w:rPr>
        <w:t>erwidert ihm</w:t>
      </w:r>
      <w:r w:rsidR="00515985" w:rsidRPr="00F979F1">
        <w:rPr>
          <w:rFonts w:ascii="Verdana" w:hAnsi="Verdana"/>
        </w:rPr>
        <w:t>: „Aber w</w:t>
      </w:r>
      <w:r w:rsidR="001B0E89" w:rsidRPr="00F979F1">
        <w:rPr>
          <w:rFonts w:ascii="Verdana" w:hAnsi="Verdana"/>
        </w:rPr>
        <w:t xml:space="preserve">er viel </w:t>
      </w:r>
      <w:r w:rsidR="009509AA" w:rsidRPr="00F979F1">
        <w:rPr>
          <w:rFonts w:ascii="Verdana" w:hAnsi="Verdana"/>
        </w:rPr>
        <w:t xml:space="preserve">von uns </w:t>
      </w:r>
      <w:r w:rsidR="001B0E89" w:rsidRPr="00F979F1">
        <w:rPr>
          <w:rFonts w:ascii="Verdana" w:hAnsi="Verdana"/>
        </w:rPr>
        <w:t>leiste</w:t>
      </w:r>
      <w:r w:rsidRPr="00F979F1">
        <w:rPr>
          <w:rFonts w:ascii="Verdana" w:hAnsi="Verdana"/>
        </w:rPr>
        <w:t xml:space="preserve">t und viel arbeitet, der </w:t>
      </w:r>
      <w:r w:rsidR="001B0E89" w:rsidRPr="00F979F1">
        <w:rPr>
          <w:rFonts w:ascii="Verdana" w:hAnsi="Verdana"/>
        </w:rPr>
        <w:t xml:space="preserve">bekommt </w:t>
      </w:r>
      <w:r w:rsidRPr="00F979F1">
        <w:rPr>
          <w:rFonts w:ascii="Verdana" w:hAnsi="Verdana"/>
        </w:rPr>
        <w:t>doch einen größeren</w:t>
      </w:r>
      <w:r w:rsidR="001B0E89" w:rsidRPr="00F979F1">
        <w:rPr>
          <w:rFonts w:ascii="Verdana" w:hAnsi="Verdana"/>
        </w:rPr>
        <w:t xml:space="preserve"> Lohn? </w:t>
      </w:r>
      <w:r w:rsidRPr="00F979F1">
        <w:rPr>
          <w:rFonts w:ascii="Verdana" w:hAnsi="Verdana"/>
        </w:rPr>
        <w:t>Oder? Und w</w:t>
      </w:r>
      <w:r w:rsidR="001B0E89" w:rsidRPr="00F979F1">
        <w:rPr>
          <w:rFonts w:ascii="Verdana" w:hAnsi="Verdana"/>
        </w:rPr>
        <w:t xml:space="preserve">er weniger arbeitet, </w:t>
      </w:r>
      <w:r w:rsidRPr="00F979F1">
        <w:rPr>
          <w:rFonts w:ascii="Verdana" w:hAnsi="Verdana"/>
        </w:rPr>
        <w:t xml:space="preserve">der </w:t>
      </w:r>
      <w:r w:rsidR="001B0E89" w:rsidRPr="00F979F1">
        <w:rPr>
          <w:rFonts w:ascii="Verdana" w:hAnsi="Verdana"/>
        </w:rPr>
        <w:t xml:space="preserve">erhält einen </w:t>
      </w:r>
      <w:r w:rsidRPr="00F979F1">
        <w:rPr>
          <w:rFonts w:ascii="Verdana" w:hAnsi="Verdana"/>
        </w:rPr>
        <w:t xml:space="preserve">geringeren, </w:t>
      </w:r>
      <w:r w:rsidR="008757C3">
        <w:rPr>
          <w:rFonts w:ascii="Verdana" w:hAnsi="Verdana"/>
        </w:rPr>
        <w:t>kleineren Lohn.</w:t>
      </w:r>
      <w:r w:rsidRPr="00F979F1">
        <w:rPr>
          <w:rFonts w:ascii="Verdana" w:hAnsi="Verdana"/>
        </w:rPr>
        <w:t xml:space="preserve"> Das ist mehr als gerecht.“</w:t>
      </w:r>
    </w:p>
    <w:p w:rsidR="00126646" w:rsidRPr="00F979F1" w:rsidRDefault="000939EC" w:rsidP="009509AA">
      <w:pPr>
        <w:pStyle w:val="KeinLeerraum"/>
        <w:ind w:right="-142"/>
        <w:rPr>
          <w:rFonts w:ascii="Verdana" w:hAnsi="Verdana"/>
        </w:rPr>
      </w:pPr>
      <w:r w:rsidRPr="00F979F1">
        <w:rPr>
          <w:rFonts w:ascii="Verdana" w:hAnsi="Verdana"/>
        </w:rPr>
        <w:t xml:space="preserve">Jesus schaut in die Runde und meint dann: </w:t>
      </w:r>
      <w:r w:rsidR="00126646" w:rsidRPr="00F979F1">
        <w:rPr>
          <w:rFonts w:ascii="Verdana" w:hAnsi="Verdana"/>
        </w:rPr>
        <w:t>„</w:t>
      </w:r>
      <w:r w:rsidRPr="00F979F1">
        <w:rPr>
          <w:rFonts w:ascii="Verdana" w:hAnsi="Verdana"/>
        </w:rPr>
        <w:t xml:space="preserve">Bei Gott </w:t>
      </w:r>
      <w:r w:rsidR="00173A26" w:rsidRPr="00F979F1">
        <w:rPr>
          <w:rFonts w:ascii="Verdana" w:hAnsi="Verdana"/>
        </w:rPr>
        <w:t>zählt etwas anderes.</w:t>
      </w:r>
    </w:p>
    <w:p w:rsidR="00126646" w:rsidRPr="00F979F1" w:rsidRDefault="00126646" w:rsidP="00126646">
      <w:pPr>
        <w:pStyle w:val="KeinLeerraum"/>
        <w:ind w:right="-142"/>
        <w:rPr>
          <w:rFonts w:ascii="Verdana" w:hAnsi="Verdana"/>
        </w:rPr>
      </w:pPr>
      <w:r w:rsidRPr="00F979F1">
        <w:rPr>
          <w:rFonts w:ascii="Verdana" w:hAnsi="Verdana"/>
        </w:rPr>
        <w:t xml:space="preserve">Hört </w:t>
      </w:r>
      <w:r w:rsidR="00AD056A">
        <w:rPr>
          <w:rFonts w:ascii="Verdana" w:hAnsi="Verdana"/>
        </w:rPr>
        <w:t>dazu eine Geschichte!“</w:t>
      </w:r>
    </w:p>
    <w:p w:rsidR="00B15101" w:rsidRDefault="00B15101" w:rsidP="009509AA">
      <w:pPr>
        <w:pStyle w:val="KeinLeerraum"/>
        <w:ind w:right="-142"/>
        <w:rPr>
          <w:rFonts w:ascii="Verdana" w:hAnsi="Verdana"/>
        </w:rPr>
      </w:pPr>
    </w:p>
    <w:p w:rsidR="004477C8" w:rsidRPr="00F979F1" w:rsidRDefault="000939EC" w:rsidP="009509AA">
      <w:pPr>
        <w:pStyle w:val="KeinLeerraum"/>
        <w:ind w:right="-142"/>
        <w:rPr>
          <w:rFonts w:ascii="Verdana" w:hAnsi="Verdana"/>
        </w:rPr>
      </w:pPr>
      <w:r w:rsidRPr="00F979F1">
        <w:rPr>
          <w:rFonts w:ascii="Verdana" w:hAnsi="Verdana"/>
        </w:rPr>
        <w:t xml:space="preserve">In seinem Reich hat Gott alle Menschen gleich lieb. </w:t>
      </w:r>
      <w:r w:rsidR="00976F33" w:rsidRPr="00F979F1">
        <w:rPr>
          <w:rFonts w:ascii="Verdana" w:hAnsi="Verdana"/>
        </w:rPr>
        <w:t xml:space="preserve">Bei ihm geht es so zu, wie bei einem </w:t>
      </w:r>
      <w:r w:rsidR="00126646" w:rsidRPr="00F979F1">
        <w:rPr>
          <w:rFonts w:ascii="Verdana" w:hAnsi="Verdana"/>
        </w:rPr>
        <w:t>Weinbergbesitzer. Auf seinem Weinberg waren die Trauben reif.</w:t>
      </w:r>
      <w:r w:rsidR="00B7513A" w:rsidRPr="00F979F1">
        <w:rPr>
          <w:rFonts w:ascii="Verdana" w:hAnsi="Verdana"/>
        </w:rPr>
        <w:t xml:space="preserve"> Aber er konnte die vielen Trauben nicht alleine pflücken. Er brauchte Arbeiter für seinen Weinberg, für die Traubenernte</w:t>
      </w:r>
      <w:r w:rsidR="00865B8B">
        <w:rPr>
          <w:rFonts w:ascii="Verdana" w:hAnsi="Verdana"/>
        </w:rPr>
        <w:t xml:space="preserve">. Morgens </w:t>
      </w:r>
      <w:r w:rsidR="00CD5B0E">
        <w:rPr>
          <w:rFonts w:ascii="Verdana" w:hAnsi="Verdana"/>
        </w:rPr>
        <w:t xml:space="preserve">früh </w:t>
      </w:r>
      <w:r w:rsidR="00865B8B">
        <w:rPr>
          <w:rFonts w:ascii="Verdana" w:hAnsi="Verdana"/>
        </w:rPr>
        <w:t xml:space="preserve">um 6.00 Uhr </w:t>
      </w:r>
      <w:r w:rsidR="00126646" w:rsidRPr="00F979F1">
        <w:rPr>
          <w:rFonts w:ascii="Verdana" w:hAnsi="Verdana"/>
        </w:rPr>
        <w:t xml:space="preserve">ging </w:t>
      </w:r>
      <w:r w:rsidR="00B7513A" w:rsidRPr="00F979F1">
        <w:rPr>
          <w:rFonts w:ascii="Verdana" w:hAnsi="Verdana"/>
        </w:rPr>
        <w:t>er</w:t>
      </w:r>
      <w:r w:rsidR="009509AA" w:rsidRPr="00F979F1">
        <w:rPr>
          <w:rFonts w:ascii="Verdana" w:hAnsi="Verdana"/>
        </w:rPr>
        <w:t xml:space="preserve"> </w:t>
      </w:r>
      <w:r w:rsidR="00976F33" w:rsidRPr="00F979F1">
        <w:rPr>
          <w:rFonts w:ascii="Verdana" w:hAnsi="Verdana"/>
        </w:rPr>
        <w:t>auf den Markt</w:t>
      </w:r>
      <w:r w:rsidR="007F12C6" w:rsidRPr="00F979F1">
        <w:rPr>
          <w:rFonts w:ascii="Verdana" w:hAnsi="Verdana"/>
        </w:rPr>
        <w:t>, um</w:t>
      </w:r>
      <w:r w:rsidR="00976F33" w:rsidRPr="00F979F1">
        <w:rPr>
          <w:rFonts w:ascii="Verdana" w:hAnsi="Verdana"/>
        </w:rPr>
        <w:t xml:space="preserve"> Arbeiter an</w:t>
      </w:r>
      <w:r w:rsidR="007F12C6" w:rsidRPr="00F979F1">
        <w:rPr>
          <w:rFonts w:ascii="Verdana" w:hAnsi="Verdana"/>
        </w:rPr>
        <w:t>zu</w:t>
      </w:r>
      <w:r w:rsidR="00976F33" w:rsidRPr="00F979F1">
        <w:rPr>
          <w:rFonts w:ascii="Verdana" w:hAnsi="Verdana"/>
        </w:rPr>
        <w:t>werben.</w:t>
      </w:r>
      <w:r w:rsidR="007F12C6" w:rsidRPr="00F979F1">
        <w:rPr>
          <w:rFonts w:ascii="Verdana" w:hAnsi="Verdana"/>
        </w:rPr>
        <w:t xml:space="preserve"> </w:t>
      </w:r>
      <w:r w:rsidR="00976F33" w:rsidRPr="00F979F1">
        <w:rPr>
          <w:rFonts w:ascii="Verdana" w:hAnsi="Verdana"/>
        </w:rPr>
        <w:t xml:space="preserve">Wer Arbeit </w:t>
      </w:r>
      <w:r w:rsidR="007F12C6" w:rsidRPr="00F979F1">
        <w:rPr>
          <w:rFonts w:ascii="Verdana" w:hAnsi="Verdana"/>
        </w:rPr>
        <w:t>suchte, war am Brunnen zu finden.</w:t>
      </w:r>
      <w:r w:rsidR="009509AA" w:rsidRPr="00F979F1">
        <w:rPr>
          <w:rFonts w:ascii="Verdana" w:hAnsi="Verdana"/>
        </w:rPr>
        <w:t xml:space="preserve"> </w:t>
      </w:r>
      <w:r w:rsidR="007F12C6" w:rsidRPr="00F979F1">
        <w:rPr>
          <w:rFonts w:ascii="Verdana" w:hAnsi="Verdana"/>
        </w:rPr>
        <w:t xml:space="preserve">Als </w:t>
      </w:r>
      <w:r w:rsidR="00976F33" w:rsidRPr="00F979F1">
        <w:rPr>
          <w:rFonts w:ascii="Verdana" w:hAnsi="Verdana"/>
        </w:rPr>
        <w:t xml:space="preserve">der Weinbergbesitzer ein paar Männer </w:t>
      </w:r>
      <w:r w:rsidR="00FC2C39">
        <w:rPr>
          <w:rFonts w:ascii="Verdana" w:hAnsi="Verdana"/>
        </w:rPr>
        <w:t xml:space="preserve">dort </w:t>
      </w:r>
      <w:r w:rsidR="007F12C6" w:rsidRPr="00F979F1">
        <w:rPr>
          <w:rFonts w:ascii="Verdana" w:hAnsi="Verdana"/>
        </w:rPr>
        <w:t>stehen sah, ging er auf sie zu und fragte:</w:t>
      </w:r>
    </w:p>
    <w:p w:rsidR="008E7E6E" w:rsidRDefault="008E7E6E" w:rsidP="008E7E6E">
      <w:pPr>
        <w:rPr>
          <w:rFonts w:ascii="Verdana" w:hAnsi="Verdana"/>
          <w:b/>
          <w:sz w:val="22"/>
          <w:szCs w:val="22"/>
        </w:rPr>
      </w:pPr>
    </w:p>
    <w:p w:rsidR="00C864C9" w:rsidRDefault="00C864C9" w:rsidP="008E7E6E">
      <w:pPr>
        <w:rPr>
          <w:rFonts w:ascii="Verdana" w:hAnsi="Verdana"/>
          <w:b/>
          <w:sz w:val="22"/>
          <w:szCs w:val="22"/>
        </w:rPr>
      </w:pPr>
    </w:p>
    <w:p w:rsidR="008E7E6E" w:rsidRPr="00F979F1" w:rsidRDefault="008E7E6E" w:rsidP="008E7E6E">
      <w:pPr>
        <w:jc w:val="center"/>
        <w:rPr>
          <w:rFonts w:ascii="Verdana" w:hAnsi="Verdana"/>
          <w:b/>
          <w:sz w:val="22"/>
          <w:szCs w:val="22"/>
        </w:rPr>
      </w:pPr>
      <w:r w:rsidRPr="00F979F1">
        <w:rPr>
          <w:rFonts w:ascii="Verdana" w:hAnsi="Verdana"/>
          <w:b/>
          <w:sz w:val="22"/>
          <w:szCs w:val="22"/>
        </w:rPr>
        <w:t>Beispielgeschichte „Von den Arbeitern im Weinberg“</w:t>
      </w:r>
    </w:p>
    <w:p w:rsidR="008E7E6E" w:rsidRPr="00F979F1" w:rsidRDefault="008E7E6E" w:rsidP="008E7E6E">
      <w:pPr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(Matthäus 20, 1-15</w:t>
      </w:r>
      <w:r w:rsidRPr="00F979F1">
        <w:rPr>
          <w:rFonts w:ascii="Verdana" w:hAnsi="Verdana"/>
          <w:sz w:val="22"/>
          <w:szCs w:val="22"/>
        </w:rPr>
        <w:t>)</w:t>
      </w:r>
    </w:p>
    <w:p w:rsidR="007F12C6" w:rsidRPr="00F979F1" w:rsidRDefault="007F12C6" w:rsidP="00515985">
      <w:pPr>
        <w:pStyle w:val="KeinLeerraum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5943" w:rsidRPr="00F979F1" w:rsidTr="007F12C6">
        <w:tc>
          <w:tcPr>
            <w:tcW w:w="4606" w:type="dxa"/>
          </w:tcPr>
          <w:p w:rsidR="00B75943" w:rsidRPr="00F979F1" w:rsidRDefault="00B75943" w:rsidP="00515985">
            <w:pPr>
              <w:pStyle w:val="KeinLeerraum"/>
              <w:rPr>
                <w:rFonts w:ascii="Verdana" w:hAnsi="Verdana"/>
              </w:rPr>
            </w:pPr>
            <w:r w:rsidRPr="00F979F1">
              <w:rPr>
                <w:rFonts w:ascii="Verdana" w:hAnsi="Verdana"/>
              </w:rPr>
              <w:t>Chorführer/in:</w:t>
            </w:r>
          </w:p>
        </w:tc>
        <w:tc>
          <w:tcPr>
            <w:tcW w:w="4606" w:type="dxa"/>
          </w:tcPr>
          <w:p w:rsidR="00B75943" w:rsidRPr="009A7C1A" w:rsidRDefault="00B75943" w:rsidP="00515985">
            <w:pPr>
              <w:pStyle w:val="KeinLeerraum"/>
              <w:rPr>
                <w:rFonts w:ascii="Verdana" w:hAnsi="Verdana"/>
                <w:i/>
              </w:rPr>
            </w:pPr>
            <w:r w:rsidRPr="009A7C1A">
              <w:rPr>
                <w:rFonts w:ascii="Verdana" w:hAnsi="Verdana"/>
                <w:i/>
              </w:rPr>
              <w:t>Gesten und Bewegungen:</w:t>
            </w:r>
          </w:p>
        </w:tc>
      </w:tr>
      <w:tr w:rsidR="007F12C6" w:rsidRPr="00F979F1" w:rsidTr="007F12C6">
        <w:tc>
          <w:tcPr>
            <w:tcW w:w="4606" w:type="dxa"/>
          </w:tcPr>
          <w:p w:rsidR="009A7C1A" w:rsidRDefault="009A7C1A" w:rsidP="00515985">
            <w:pPr>
              <w:pStyle w:val="KeinLeerraum"/>
              <w:rPr>
                <w:rFonts w:ascii="Verdana" w:hAnsi="Verdana"/>
              </w:rPr>
            </w:pPr>
          </w:p>
          <w:p w:rsidR="007F12C6" w:rsidRDefault="007F12C6" w:rsidP="00515985">
            <w:pPr>
              <w:pStyle w:val="KeinLeerraum"/>
              <w:rPr>
                <w:rFonts w:ascii="Verdana" w:hAnsi="Verdana"/>
              </w:rPr>
            </w:pPr>
            <w:r w:rsidRPr="00F979F1">
              <w:rPr>
                <w:rFonts w:ascii="Verdana" w:hAnsi="Verdana"/>
              </w:rPr>
              <w:t>Be</w:t>
            </w:r>
            <w:r w:rsidR="009A7C1A">
              <w:rPr>
                <w:rFonts w:ascii="Verdana" w:hAnsi="Verdana"/>
              </w:rPr>
              <w:t xml:space="preserve">sitzer: </w:t>
            </w:r>
            <w:r w:rsidR="009A7C1A" w:rsidRPr="008634B1">
              <w:rPr>
                <w:rFonts w:ascii="Verdana" w:hAnsi="Verdana"/>
                <w:b/>
              </w:rPr>
              <w:t xml:space="preserve">Wollt ihr heute </w:t>
            </w:r>
            <w:r w:rsidR="009509AA" w:rsidRPr="008634B1">
              <w:rPr>
                <w:rFonts w:ascii="Verdana" w:hAnsi="Verdana"/>
                <w:b/>
              </w:rPr>
              <w:t xml:space="preserve">auf meinem Weinberg </w:t>
            </w:r>
            <w:r w:rsidRPr="008634B1">
              <w:rPr>
                <w:rFonts w:ascii="Verdana" w:hAnsi="Verdana"/>
                <w:b/>
              </w:rPr>
              <w:t>arbeiten?</w:t>
            </w:r>
          </w:p>
          <w:p w:rsidR="009A7C1A" w:rsidRPr="00F979F1" w:rsidRDefault="009A7C1A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7F12C6" w:rsidRDefault="007F12C6" w:rsidP="00515985">
            <w:pPr>
              <w:pStyle w:val="KeinLeerraum"/>
              <w:rPr>
                <w:rFonts w:ascii="Verdana" w:hAnsi="Verdana"/>
              </w:rPr>
            </w:pPr>
          </w:p>
          <w:p w:rsidR="009A7C1A" w:rsidRPr="009A7C1A" w:rsidRDefault="009A7C1A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einer Hand in die Runde weisen.</w:t>
            </w:r>
          </w:p>
        </w:tc>
      </w:tr>
      <w:tr w:rsidR="007F12C6" w:rsidRPr="00F979F1" w:rsidTr="007F12C6">
        <w:tc>
          <w:tcPr>
            <w:tcW w:w="4606" w:type="dxa"/>
          </w:tcPr>
          <w:p w:rsidR="009A7C1A" w:rsidRDefault="009A7C1A" w:rsidP="00515985">
            <w:pPr>
              <w:pStyle w:val="KeinLeerraum"/>
              <w:rPr>
                <w:rFonts w:ascii="Verdana" w:hAnsi="Verdana"/>
              </w:rPr>
            </w:pPr>
          </w:p>
          <w:p w:rsidR="007F12C6" w:rsidRPr="00B146F3" w:rsidRDefault="00692300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 xml:space="preserve">Arbeiter: </w:t>
            </w:r>
            <w:r w:rsidRPr="008634B1">
              <w:rPr>
                <w:rFonts w:ascii="Verdana" w:hAnsi="Verdana"/>
                <w:b/>
              </w:rPr>
              <w:t>Ja, w</w:t>
            </w:r>
            <w:r w:rsidR="009A7C1A" w:rsidRPr="008634B1">
              <w:rPr>
                <w:rFonts w:ascii="Verdana" w:hAnsi="Verdana"/>
                <w:b/>
              </w:rPr>
              <w:t>ir wollen!</w:t>
            </w:r>
            <w:r w:rsidR="00B146F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i/>
              </w:rPr>
              <w:t>(eifrig</w:t>
            </w:r>
            <w:r w:rsidR="00B146F3">
              <w:rPr>
                <w:rFonts w:ascii="Verdana" w:hAnsi="Verdana"/>
                <w:i/>
              </w:rPr>
              <w:t>)</w:t>
            </w:r>
          </w:p>
          <w:p w:rsidR="009A7C1A" w:rsidRPr="00F979F1" w:rsidRDefault="009A7C1A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7F12C6" w:rsidRDefault="007F12C6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9A7C1A" w:rsidRPr="009A7C1A" w:rsidRDefault="009A7C1A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 Hand hochheben.</w:t>
            </w:r>
          </w:p>
        </w:tc>
      </w:tr>
      <w:tr w:rsidR="007F12C6" w:rsidRPr="00F979F1" w:rsidTr="007F12C6">
        <w:tc>
          <w:tcPr>
            <w:tcW w:w="4606" w:type="dxa"/>
          </w:tcPr>
          <w:p w:rsidR="009A7C1A" w:rsidRDefault="009A7C1A" w:rsidP="00515985">
            <w:pPr>
              <w:pStyle w:val="KeinLeerraum"/>
              <w:rPr>
                <w:rFonts w:ascii="Verdana" w:hAnsi="Verdana"/>
              </w:rPr>
            </w:pPr>
          </w:p>
          <w:p w:rsidR="007F12C6" w:rsidRDefault="009A7C1A" w:rsidP="00515985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Besitzer: </w:t>
            </w:r>
            <w:r w:rsidRPr="008634B1">
              <w:rPr>
                <w:rFonts w:ascii="Verdana" w:hAnsi="Verdana"/>
                <w:b/>
              </w:rPr>
              <w:t>Den ganzen Tag?</w:t>
            </w:r>
          </w:p>
          <w:p w:rsidR="009A7C1A" w:rsidRPr="00F979F1" w:rsidRDefault="009A7C1A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7F12C6" w:rsidRDefault="007F12C6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9A7C1A" w:rsidRDefault="009A7C1A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der rechten Hand von links nach rechts einen Bogen beschreiben.</w:t>
            </w:r>
          </w:p>
          <w:p w:rsidR="009A7C1A" w:rsidRPr="009A7C1A" w:rsidRDefault="009A7C1A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7F12C6" w:rsidRPr="00F979F1" w:rsidTr="007F12C6">
        <w:tc>
          <w:tcPr>
            <w:tcW w:w="4606" w:type="dxa"/>
          </w:tcPr>
          <w:p w:rsidR="009A7C1A" w:rsidRDefault="009A7C1A" w:rsidP="00515985">
            <w:pPr>
              <w:pStyle w:val="KeinLeerraum"/>
              <w:rPr>
                <w:rFonts w:ascii="Verdana" w:hAnsi="Verdana"/>
              </w:rPr>
            </w:pPr>
          </w:p>
          <w:p w:rsidR="009A7C1A" w:rsidRPr="008634B1" w:rsidRDefault="00AF61B8" w:rsidP="00515985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Arbeiter: </w:t>
            </w:r>
            <w:r w:rsidRPr="008634B1">
              <w:rPr>
                <w:rFonts w:ascii="Verdana" w:hAnsi="Verdana"/>
                <w:b/>
              </w:rPr>
              <w:t>Hm, w</w:t>
            </w:r>
            <w:r w:rsidR="007F12C6" w:rsidRPr="008634B1">
              <w:rPr>
                <w:rFonts w:ascii="Verdana" w:hAnsi="Verdana"/>
                <w:b/>
              </w:rPr>
              <w:t>as verdienen wir</w:t>
            </w:r>
            <w:r w:rsidR="009A7C1A" w:rsidRPr="008634B1">
              <w:rPr>
                <w:rFonts w:ascii="Verdana" w:hAnsi="Verdana"/>
                <w:b/>
              </w:rPr>
              <w:t xml:space="preserve"> denn</w:t>
            </w:r>
            <w:r w:rsidR="007F12C6" w:rsidRPr="008634B1">
              <w:rPr>
                <w:rFonts w:ascii="Verdana" w:hAnsi="Verdana"/>
                <w:b/>
              </w:rPr>
              <w:t>?</w:t>
            </w:r>
            <w:r w:rsidR="008634B1">
              <w:rPr>
                <w:rFonts w:ascii="Verdana" w:hAnsi="Verdana"/>
              </w:rPr>
              <w:t xml:space="preserve"> </w:t>
            </w:r>
            <w:r w:rsidR="00F13CA2">
              <w:rPr>
                <w:rFonts w:ascii="Verdana" w:hAnsi="Verdana"/>
                <w:i/>
              </w:rPr>
              <w:t>(skeptisch</w:t>
            </w:r>
            <w:r w:rsidR="00B146F3">
              <w:rPr>
                <w:rFonts w:ascii="Verdana" w:hAnsi="Verdana"/>
                <w:i/>
              </w:rPr>
              <w:t>)</w:t>
            </w:r>
          </w:p>
        </w:tc>
        <w:tc>
          <w:tcPr>
            <w:tcW w:w="4606" w:type="dxa"/>
          </w:tcPr>
          <w:p w:rsidR="007F12C6" w:rsidRDefault="007F12C6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9A7C1A" w:rsidRDefault="009A7C1A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 Hand ausstrecken, dabei Daumen und Zeigefinger mehrmals aneinander</w:t>
            </w:r>
            <w:r w:rsidR="00EA6A1C">
              <w:rPr>
                <w:rFonts w:ascii="Verdana" w:hAnsi="Verdana"/>
                <w:i/>
              </w:rPr>
              <w:t xml:space="preserve"> reiben.</w:t>
            </w:r>
          </w:p>
          <w:p w:rsidR="00EA6A1C" w:rsidRDefault="00EA6A1C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C864C9" w:rsidRPr="009A7C1A" w:rsidRDefault="00C864C9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7F12C6" w:rsidRPr="00F979F1" w:rsidTr="007F12C6">
        <w:tc>
          <w:tcPr>
            <w:tcW w:w="4606" w:type="dxa"/>
          </w:tcPr>
          <w:p w:rsidR="00CC2F55" w:rsidRDefault="00CC2F55" w:rsidP="00515985">
            <w:pPr>
              <w:pStyle w:val="KeinLeerraum"/>
              <w:rPr>
                <w:rFonts w:ascii="Verdana" w:hAnsi="Verdana"/>
              </w:rPr>
            </w:pPr>
          </w:p>
          <w:p w:rsidR="007F12C6" w:rsidRPr="008634B1" w:rsidRDefault="007F12C6" w:rsidP="00515985">
            <w:pPr>
              <w:pStyle w:val="KeinLeerraum"/>
              <w:rPr>
                <w:rFonts w:ascii="Verdana" w:hAnsi="Verdana"/>
                <w:b/>
              </w:rPr>
            </w:pPr>
            <w:r w:rsidRPr="00F979F1">
              <w:rPr>
                <w:rFonts w:ascii="Verdana" w:hAnsi="Verdana"/>
              </w:rPr>
              <w:t>Besitze</w:t>
            </w:r>
            <w:r w:rsidR="00A54AC5" w:rsidRPr="00F979F1">
              <w:rPr>
                <w:rFonts w:ascii="Verdana" w:hAnsi="Verdana"/>
              </w:rPr>
              <w:t xml:space="preserve">r: </w:t>
            </w:r>
            <w:r w:rsidR="00A54AC5" w:rsidRPr="008634B1">
              <w:rPr>
                <w:rFonts w:ascii="Verdana" w:hAnsi="Verdana"/>
                <w:b/>
              </w:rPr>
              <w:t>Ich zahle einen</w:t>
            </w:r>
            <w:r w:rsidRPr="008634B1">
              <w:rPr>
                <w:rFonts w:ascii="Verdana" w:hAnsi="Verdana"/>
                <w:b/>
              </w:rPr>
              <w:t xml:space="preserve"> Silbergroschen</w:t>
            </w:r>
            <w:r w:rsidR="00A54AC5" w:rsidRPr="008634B1">
              <w:rPr>
                <w:rFonts w:ascii="Verdana" w:hAnsi="Verdana"/>
                <w:b/>
              </w:rPr>
              <w:t xml:space="preserve"> für den Tag.</w:t>
            </w:r>
          </w:p>
          <w:p w:rsidR="00CC2F55" w:rsidRPr="00F979F1" w:rsidRDefault="00CC2F55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7F12C6" w:rsidRDefault="007F12C6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CC2F55" w:rsidRPr="00CC2F55" w:rsidRDefault="00CC2F55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</w:t>
            </w:r>
            <w:r w:rsidR="00F52F54">
              <w:rPr>
                <w:rFonts w:ascii="Verdana" w:hAnsi="Verdana"/>
                <w:i/>
              </w:rPr>
              <w:t>nen Daumen hochhalten</w:t>
            </w:r>
            <w:r>
              <w:rPr>
                <w:rFonts w:ascii="Verdana" w:hAnsi="Verdana"/>
                <w:i/>
              </w:rPr>
              <w:t>.</w:t>
            </w:r>
          </w:p>
        </w:tc>
      </w:tr>
      <w:tr w:rsidR="007F12C6" w:rsidRPr="00F979F1" w:rsidTr="007F12C6">
        <w:tc>
          <w:tcPr>
            <w:tcW w:w="4606" w:type="dxa"/>
          </w:tcPr>
          <w:p w:rsidR="00CC2F55" w:rsidRDefault="00CC2F55" w:rsidP="00515985">
            <w:pPr>
              <w:pStyle w:val="KeinLeerraum"/>
              <w:rPr>
                <w:rFonts w:ascii="Verdana" w:hAnsi="Verdana"/>
              </w:rPr>
            </w:pPr>
          </w:p>
          <w:p w:rsidR="007F12C6" w:rsidRPr="008634B1" w:rsidRDefault="007F12C6" w:rsidP="00515985">
            <w:pPr>
              <w:pStyle w:val="KeinLeerraum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 xml:space="preserve">Arbeiter: </w:t>
            </w:r>
            <w:r w:rsidR="003C0310" w:rsidRPr="008634B1">
              <w:rPr>
                <w:rFonts w:ascii="Verdana" w:hAnsi="Verdana"/>
                <w:b/>
              </w:rPr>
              <w:t>Das ist gut!</w:t>
            </w:r>
            <w:r w:rsidR="00A54AC5" w:rsidRPr="00F979F1">
              <w:rPr>
                <w:rFonts w:ascii="Verdana" w:hAnsi="Verdana"/>
              </w:rPr>
              <w:t xml:space="preserve"> </w:t>
            </w:r>
            <w:r w:rsidR="0069270B">
              <w:rPr>
                <w:rFonts w:ascii="Verdana" w:hAnsi="Verdana"/>
                <w:i/>
              </w:rPr>
              <w:t>(abgeklärt</w:t>
            </w:r>
            <w:r w:rsidR="008634B1">
              <w:rPr>
                <w:rFonts w:ascii="Verdana" w:hAnsi="Verdana"/>
                <w:i/>
              </w:rPr>
              <w:t>)</w:t>
            </w:r>
          </w:p>
          <w:p w:rsidR="00CC2F55" w:rsidRPr="00F979F1" w:rsidRDefault="00CC2F55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7F12C6" w:rsidRDefault="007F12C6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F52F54" w:rsidRDefault="00F52F54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der anderen Hand einen Daumen hochhalten.</w:t>
            </w:r>
          </w:p>
          <w:p w:rsidR="00F52F54" w:rsidRPr="00F52F54" w:rsidRDefault="00F52F54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7F12C6" w:rsidRPr="00F979F1" w:rsidTr="007F12C6">
        <w:tc>
          <w:tcPr>
            <w:tcW w:w="4606" w:type="dxa"/>
          </w:tcPr>
          <w:p w:rsidR="00F52F54" w:rsidRDefault="00F52F54" w:rsidP="00515985">
            <w:pPr>
              <w:pStyle w:val="KeinLeerraum"/>
              <w:rPr>
                <w:rFonts w:ascii="Verdana" w:hAnsi="Verdana"/>
              </w:rPr>
            </w:pPr>
          </w:p>
          <w:p w:rsidR="007F12C6" w:rsidRPr="00B146F3" w:rsidRDefault="00A54AC5" w:rsidP="00515985">
            <w:pPr>
              <w:pStyle w:val="KeinLeerraum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 xml:space="preserve">Besitzer: </w:t>
            </w:r>
            <w:r w:rsidRPr="008634B1">
              <w:rPr>
                <w:rFonts w:ascii="Verdana" w:hAnsi="Verdana"/>
                <w:b/>
              </w:rPr>
              <w:t>Einverstanden?</w:t>
            </w:r>
            <w:r w:rsidR="00B146F3">
              <w:rPr>
                <w:rFonts w:ascii="Verdana" w:hAnsi="Verdana"/>
              </w:rPr>
              <w:t xml:space="preserve"> </w:t>
            </w:r>
            <w:r w:rsidR="00B146F3">
              <w:rPr>
                <w:rFonts w:ascii="Verdana" w:hAnsi="Verdana"/>
                <w:i/>
              </w:rPr>
              <w:t>(freundlich)</w:t>
            </w:r>
          </w:p>
          <w:p w:rsidR="00F52F54" w:rsidRPr="00F979F1" w:rsidRDefault="00F52F54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7F12C6" w:rsidRDefault="007F12C6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F52F54" w:rsidRDefault="00F52F54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 Hand wie beim Handschlag nach vorne ausstrecken.</w:t>
            </w:r>
          </w:p>
          <w:p w:rsidR="00F52F54" w:rsidRPr="00F52F54" w:rsidRDefault="00F52F54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7F12C6" w:rsidRPr="00F979F1" w:rsidTr="007F12C6">
        <w:tc>
          <w:tcPr>
            <w:tcW w:w="4606" w:type="dxa"/>
          </w:tcPr>
          <w:p w:rsidR="00F52F54" w:rsidRDefault="00F52F54" w:rsidP="00A54AC5">
            <w:pPr>
              <w:pStyle w:val="KeinLeerraum"/>
              <w:ind w:right="-146"/>
              <w:rPr>
                <w:rFonts w:ascii="Verdana" w:hAnsi="Verdana"/>
              </w:rPr>
            </w:pPr>
          </w:p>
          <w:p w:rsidR="007F12C6" w:rsidRPr="00B146F3" w:rsidRDefault="003C0310" w:rsidP="00A54AC5">
            <w:pPr>
              <w:pStyle w:val="KeinLeerraum"/>
              <w:ind w:right="-146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 xml:space="preserve">Arbeiter: </w:t>
            </w:r>
            <w:r w:rsidRPr="008634B1">
              <w:rPr>
                <w:rFonts w:ascii="Verdana" w:hAnsi="Verdana"/>
                <w:b/>
              </w:rPr>
              <w:t>Abgemacht!</w:t>
            </w:r>
            <w:r w:rsidR="00B146F3">
              <w:rPr>
                <w:rFonts w:ascii="Verdana" w:hAnsi="Verdana"/>
              </w:rPr>
              <w:t xml:space="preserve"> </w:t>
            </w:r>
            <w:r w:rsidR="00B146F3">
              <w:rPr>
                <w:rFonts w:ascii="Verdana" w:hAnsi="Verdana"/>
                <w:i/>
              </w:rPr>
              <w:t>(freudig)</w:t>
            </w:r>
          </w:p>
          <w:p w:rsidR="00F52F54" w:rsidRPr="00F979F1" w:rsidRDefault="00F52F54" w:rsidP="00A54AC5">
            <w:pPr>
              <w:pStyle w:val="KeinLeerraum"/>
              <w:ind w:right="-146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7F12C6" w:rsidRDefault="007F12C6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F52F54" w:rsidRDefault="00F52F54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Einmal in die Hände klatschen und festhalten.</w:t>
            </w:r>
          </w:p>
          <w:p w:rsidR="00F52F54" w:rsidRPr="00F52F54" w:rsidRDefault="00F52F54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 </w:t>
            </w:r>
          </w:p>
        </w:tc>
      </w:tr>
    </w:tbl>
    <w:p w:rsidR="007F12C6" w:rsidRPr="00F979F1" w:rsidRDefault="007F12C6" w:rsidP="00515985">
      <w:pPr>
        <w:pStyle w:val="KeinLeerraum"/>
        <w:rPr>
          <w:rFonts w:ascii="Verdana" w:hAnsi="Verdana"/>
        </w:rPr>
      </w:pPr>
    </w:p>
    <w:p w:rsidR="00A54AC5" w:rsidRPr="00F979F1" w:rsidRDefault="00AD52E1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>Erzähler/in:</w:t>
      </w:r>
    </w:p>
    <w:p w:rsidR="00821045" w:rsidRDefault="00B75943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 xml:space="preserve">Die Arbeiter gingen </w:t>
      </w:r>
      <w:r w:rsidR="00A72188">
        <w:rPr>
          <w:rFonts w:ascii="Verdana" w:hAnsi="Verdana"/>
        </w:rPr>
        <w:t>mit dem Weinbergbesitzer auf seinen</w:t>
      </w:r>
      <w:r w:rsidRPr="00F979F1">
        <w:rPr>
          <w:rFonts w:ascii="Verdana" w:hAnsi="Verdana"/>
        </w:rPr>
        <w:t xml:space="preserve"> Weinberg. </w:t>
      </w:r>
    </w:p>
    <w:p w:rsidR="00B75943" w:rsidRPr="00F979F1" w:rsidRDefault="00B75943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 xml:space="preserve">Dort fingen sie an, die reifen Trauben zu pflücken und in Körbe einzusammeln. </w:t>
      </w:r>
    </w:p>
    <w:p w:rsidR="00B75943" w:rsidRPr="00F979F1" w:rsidRDefault="00B75943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>Um neu</w:t>
      </w:r>
      <w:r w:rsidR="00F52F54">
        <w:rPr>
          <w:rFonts w:ascii="Verdana" w:hAnsi="Verdana"/>
        </w:rPr>
        <w:t xml:space="preserve">n Uhr </w:t>
      </w:r>
      <w:r w:rsidR="00A239F9">
        <w:rPr>
          <w:rFonts w:ascii="Verdana" w:hAnsi="Verdana"/>
        </w:rPr>
        <w:t>begab</w:t>
      </w:r>
      <w:r w:rsidR="00F52F54">
        <w:rPr>
          <w:rFonts w:ascii="Verdana" w:hAnsi="Verdana"/>
        </w:rPr>
        <w:t xml:space="preserve"> </w:t>
      </w:r>
      <w:r w:rsidR="00A239F9">
        <w:rPr>
          <w:rFonts w:ascii="Verdana" w:hAnsi="Verdana"/>
        </w:rPr>
        <w:t xml:space="preserve">sich </w:t>
      </w:r>
      <w:r w:rsidR="00F52F54">
        <w:rPr>
          <w:rFonts w:ascii="Verdana" w:hAnsi="Verdana"/>
        </w:rPr>
        <w:t>d</w:t>
      </w:r>
      <w:r w:rsidR="00154648">
        <w:rPr>
          <w:rFonts w:ascii="Verdana" w:hAnsi="Verdana"/>
        </w:rPr>
        <w:t>er Weinbergbesitzer</w:t>
      </w:r>
      <w:r w:rsidRPr="00F979F1">
        <w:rPr>
          <w:rFonts w:ascii="Verdana" w:hAnsi="Verdana"/>
        </w:rPr>
        <w:t xml:space="preserve"> wieder zum Markt. Er wollte sehen, ob </w:t>
      </w:r>
      <w:r w:rsidR="004A2300" w:rsidRPr="00F979F1">
        <w:rPr>
          <w:rFonts w:ascii="Verdana" w:hAnsi="Verdana"/>
        </w:rPr>
        <w:t xml:space="preserve">er </w:t>
      </w:r>
      <w:r w:rsidRPr="00F979F1">
        <w:rPr>
          <w:rFonts w:ascii="Verdana" w:hAnsi="Verdana"/>
        </w:rPr>
        <w:t>noch mehr Männer für</w:t>
      </w:r>
      <w:r w:rsidR="004A2300" w:rsidRPr="00F979F1">
        <w:rPr>
          <w:rFonts w:ascii="Verdana" w:hAnsi="Verdana"/>
        </w:rPr>
        <w:t xml:space="preserve"> seine</w:t>
      </w:r>
      <w:r w:rsidR="00F52F54">
        <w:rPr>
          <w:rFonts w:ascii="Verdana" w:hAnsi="Verdana"/>
        </w:rPr>
        <w:t>n Weinberg bekommen konnte. A</w:t>
      </w:r>
      <w:r w:rsidRPr="00F979F1">
        <w:rPr>
          <w:rFonts w:ascii="Verdana" w:hAnsi="Verdana"/>
        </w:rPr>
        <w:t>m Brunnen</w:t>
      </w:r>
      <w:r w:rsidR="004A2300" w:rsidRPr="00F979F1">
        <w:rPr>
          <w:rFonts w:ascii="Verdana" w:hAnsi="Verdana"/>
        </w:rPr>
        <w:t xml:space="preserve"> </w:t>
      </w:r>
      <w:r w:rsidR="00F52F54">
        <w:rPr>
          <w:rFonts w:ascii="Verdana" w:hAnsi="Verdana"/>
        </w:rPr>
        <w:t>entdeckte er wieder ein paar Männer. Er eilte</w:t>
      </w:r>
      <w:r w:rsidR="004A2300" w:rsidRPr="00F979F1">
        <w:rPr>
          <w:rFonts w:ascii="Verdana" w:hAnsi="Verdana"/>
        </w:rPr>
        <w:t xml:space="preserve"> auf sie zu und fragte:</w:t>
      </w:r>
      <w:r w:rsidRPr="00F979F1">
        <w:rPr>
          <w:rFonts w:ascii="Verdana" w:hAnsi="Verdana"/>
        </w:rPr>
        <w:t xml:space="preserve"> </w:t>
      </w:r>
    </w:p>
    <w:p w:rsidR="00B75943" w:rsidRPr="00F979F1" w:rsidRDefault="00B75943" w:rsidP="00515985">
      <w:pPr>
        <w:pStyle w:val="KeinLeerraum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5943" w:rsidRPr="00F979F1" w:rsidTr="00B75943">
        <w:tc>
          <w:tcPr>
            <w:tcW w:w="4606" w:type="dxa"/>
          </w:tcPr>
          <w:p w:rsidR="00F52F54" w:rsidRDefault="00F52F54" w:rsidP="00515985">
            <w:pPr>
              <w:pStyle w:val="KeinLeerraum"/>
              <w:rPr>
                <w:rFonts w:ascii="Verdana" w:hAnsi="Verdana"/>
              </w:rPr>
            </w:pPr>
          </w:p>
          <w:p w:rsidR="00B75943" w:rsidRPr="003A4FC6" w:rsidRDefault="00B75943" w:rsidP="00515985">
            <w:pPr>
              <w:pStyle w:val="KeinLeerraum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 xml:space="preserve">Besitzer: </w:t>
            </w:r>
            <w:r w:rsidR="00F52F54" w:rsidRPr="00A72188">
              <w:rPr>
                <w:rFonts w:ascii="Verdana" w:hAnsi="Verdana"/>
                <w:b/>
              </w:rPr>
              <w:t>Wollt ihr auf meinem Weinberg arbeiten?</w:t>
            </w:r>
            <w:r w:rsidR="003A4FC6">
              <w:rPr>
                <w:rFonts w:ascii="Verdana" w:hAnsi="Verdana"/>
                <w:b/>
              </w:rPr>
              <w:t xml:space="preserve"> </w:t>
            </w:r>
            <w:r w:rsidR="003A4FC6">
              <w:rPr>
                <w:rFonts w:ascii="Verdana" w:hAnsi="Verdana"/>
                <w:i/>
              </w:rPr>
              <w:t>(erwartend)</w:t>
            </w:r>
          </w:p>
          <w:p w:rsidR="00F52F54" w:rsidRPr="00F979F1" w:rsidRDefault="00F52F54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B75943" w:rsidRDefault="00B75943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F52F54" w:rsidRPr="00F52F54" w:rsidRDefault="00F52F54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einer Hand in die Runde weisen.</w:t>
            </w:r>
          </w:p>
        </w:tc>
      </w:tr>
      <w:tr w:rsidR="00B75943" w:rsidRPr="00F979F1" w:rsidTr="00B75943">
        <w:tc>
          <w:tcPr>
            <w:tcW w:w="4606" w:type="dxa"/>
          </w:tcPr>
          <w:p w:rsidR="00F52F54" w:rsidRDefault="00F52F54" w:rsidP="00515985">
            <w:pPr>
              <w:pStyle w:val="KeinLeerraum"/>
              <w:rPr>
                <w:rFonts w:ascii="Verdana" w:hAnsi="Verdana"/>
              </w:rPr>
            </w:pPr>
          </w:p>
          <w:p w:rsidR="00B75943" w:rsidRDefault="004A2300" w:rsidP="00515985">
            <w:pPr>
              <w:pStyle w:val="KeinLeerraum"/>
              <w:rPr>
                <w:rFonts w:ascii="Verdana" w:hAnsi="Verdana"/>
              </w:rPr>
            </w:pPr>
            <w:r w:rsidRPr="00F979F1">
              <w:rPr>
                <w:rFonts w:ascii="Verdana" w:hAnsi="Verdana"/>
              </w:rPr>
              <w:t>Arbeite</w:t>
            </w:r>
            <w:r w:rsidR="00F52F54">
              <w:rPr>
                <w:rFonts w:ascii="Verdana" w:hAnsi="Verdana"/>
              </w:rPr>
              <w:t xml:space="preserve">r: </w:t>
            </w:r>
            <w:r w:rsidR="00F52F54" w:rsidRPr="00A72188">
              <w:rPr>
                <w:rFonts w:ascii="Verdana" w:hAnsi="Verdana"/>
                <w:b/>
              </w:rPr>
              <w:t>Ja, wir wollen.</w:t>
            </w:r>
            <w:r w:rsidR="00FD35E3">
              <w:rPr>
                <w:rFonts w:ascii="Verdana" w:hAnsi="Verdana"/>
              </w:rPr>
              <w:t xml:space="preserve"> </w:t>
            </w:r>
            <w:r w:rsidR="00A72188">
              <w:rPr>
                <w:rFonts w:ascii="Verdana" w:hAnsi="Verdana"/>
                <w:i/>
              </w:rPr>
              <w:t>(eifrig</w:t>
            </w:r>
            <w:r w:rsidR="00FD35E3" w:rsidRPr="00FD35E3">
              <w:rPr>
                <w:rFonts w:ascii="Verdana" w:hAnsi="Verdana"/>
                <w:i/>
              </w:rPr>
              <w:t>)</w:t>
            </w:r>
          </w:p>
          <w:p w:rsidR="00F52F54" w:rsidRPr="00F979F1" w:rsidRDefault="00F52F54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B75943" w:rsidRDefault="00B75943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F52F54" w:rsidRPr="00F52F54" w:rsidRDefault="00F52F54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 Hand hochheben.</w:t>
            </w:r>
          </w:p>
        </w:tc>
      </w:tr>
      <w:tr w:rsidR="00126646" w:rsidRPr="00F979F1" w:rsidTr="00B75943">
        <w:tc>
          <w:tcPr>
            <w:tcW w:w="4606" w:type="dxa"/>
          </w:tcPr>
          <w:p w:rsidR="00F52F54" w:rsidRDefault="00F52F54" w:rsidP="00515985">
            <w:pPr>
              <w:pStyle w:val="KeinLeerraum"/>
              <w:rPr>
                <w:rFonts w:ascii="Verdana" w:hAnsi="Verdana"/>
              </w:rPr>
            </w:pPr>
          </w:p>
          <w:p w:rsidR="00126646" w:rsidRPr="003A4FC6" w:rsidRDefault="00F52F54" w:rsidP="00515985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Besitzer: </w:t>
            </w:r>
            <w:r w:rsidR="00B71B78" w:rsidRPr="00B71B78">
              <w:rPr>
                <w:rFonts w:ascii="Verdana" w:hAnsi="Verdana"/>
                <w:b/>
              </w:rPr>
              <w:t>Von jetzt an b</w:t>
            </w:r>
            <w:r w:rsidR="00A72188" w:rsidRPr="00B71B78">
              <w:rPr>
                <w:rFonts w:ascii="Verdana" w:hAnsi="Verdana"/>
                <w:b/>
              </w:rPr>
              <w:t>is zum Abend?</w:t>
            </w:r>
            <w:r w:rsidR="003A4FC6">
              <w:rPr>
                <w:rFonts w:ascii="Verdana" w:hAnsi="Verdana"/>
              </w:rPr>
              <w:t xml:space="preserve"> </w:t>
            </w:r>
            <w:r w:rsidR="003A4FC6" w:rsidRPr="003A4FC6">
              <w:rPr>
                <w:rFonts w:ascii="Verdana" w:hAnsi="Verdana"/>
                <w:i/>
              </w:rPr>
              <w:t>(abgeklärt)</w:t>
            </w:r>
          </w:p>
          <w:p w:rsidR="00F52F54" w:rsidRPr="00F979F1" w:rsidRDefault="00F52F54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F52F54" w:rsidRDefault="00F52F54" w:rsidP="00F52F54">
            <w:pPr>
              <w:pStyle w:val="KeinLeerraum"/>
              <w:rPr>
                <w:rFonts w:ascii="Verdana" w:hAnsi="Verdana"/>
                <w:i/>
              </w:rPr>
            </w:pPr>
          </w:p>
          <w:p w:rsidR="00F52F54" w:rsidRDefault="00F52F54" w:rsidP="00F52F54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der rechten Hand von links nach rechts einen Bogen beschreiben.</w:t>
            </w:r>
          </w:p>
          <w:p w:rsidR="00126646" w:rsidRPr="00F979F1" w:rsidRDefault="00126646" w:rsidP="00515985">
            <w:pPr>
              <w:pStyle w:val="KeinLeerraum"/>
              <w:rPr>
                <w:rFonts w:ascii="Verdana" w:hAnsi="Verdana"/>
              </w:rPr>
            </w:pPr>
          </w:p>
        </w:tc>
      </w:tr>
      <w:tr w:rsidR="00126646" w:rsidRPr="00F979F1" w:rsidTr="00B75943">
        <w:tc>
          <w:tcPr>
            <w:tcW w:w="4606" w:type="dxa"/>
          </w:tcPr>
          <w:p w:rsidR="00F52F54" w:rsidRDefault="00F52F54" w:rsidP="00515985">
            <w:pPr>
              <w:pStyle w:val="KeinLeerraum"/>
              <w:rPr>
                <w:rFonts w:ascii="Verdana" w:hAnsi="Verdana"/>
              </w:rPr>
            </w:pPr>
          </w:p>
          <w:p w:rsidR="00126646" w:rsidRPr="001F5A19" w:rsidRDefault="00126646" w:rsidP="00515985">
            <w:pPr>
              <w:pStyle w:val="KeinLeerraum"/>
              <w:rPr>
                <w:rFonts w:ascii="Verdana" w:hAnsi="Verdana"/>
                <w:b/>
              </w:rPr>
            </w:pPr>
            <w:r w:rsidRPr="00F979F1">
              <w:rPr>
                <w:rFonts w:ascii="Verdana" w:hAnsi="Verdana"/>
              </w:rPr>
              <w:t>A</w:t>
            </w:r>
            <w:r w:rsidR="00431480">
              <w:rPr>
                <w:rFonts w:ascii="Verdana" w:hAnsi="Verdana"/>
              </w:rPr>
              <w:t xml:space="preserve">rbeiter: </w:t>
            </w:r>
            <w:r w:rsidR="00431480" w:rsidRPr="001F5A19">
              <w:rPr>
                <w:rFonts w:ascii="Verdana" w:hAnsi="Verdana"/>
                <w:b/>
              </w:rPr>
              <w:t>Was verdienen wir denn?</w:t>
            </w:r>
          </w:p>
          <w:p w:rsidR="00F52F54" w:rsidRPr="00FD35E3" w:rsidRDefault="00FD35E3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(herausfordernd)</w:t>
            </w:r>
          </w:p>
        </w:tc>
        <w:tc>
          <w:tcPr>
            <w:tcW w:w="4606" w:type="dxa"/>
          </w:tcPr>
          <w:p w:rsidR="00126646" w:rsidRDefault="00126646" w:rsidP="00515985">
            <w:pPr>
              <w:pStyle w:val="KeinLeerraum"/>
              <w:rPr>
                <w:rFonts w:ascii="Verdana" w:hAnsi="Verdana"/>
              </w:rPr>
            </w:pPr>
          </w:p>
          <w:p w:rsidR="00431480" w:rsidRDefault="00431480" w:rsidP="00431480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 Hand ausstrecken, dabei Daumen und Zeigefinger mehrmals aneinander reiben.</w:t>
            </w:r>
          </w:p>
          <w:p w:rsidR="00431480" w:rsidRPr="00431480" w:rsidRDefault="00431480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B75943" w:rsidRPr="00F979F1" w:rsidTr="00B75943">
        <w:tc>
          <w:tcPr>
            <w:tcW w:w="4606" w:type="dxa"/>
          </w:tcPr>
          <w:p w:rsidR="00431480" w:rsidRDefault="00431480" w:rsidP="00515985">
            <w:pPr>
              <w:pStyle w:val="KeinLeerraum"/>
              <w:rPr>
                <w:rFonts w:ascii="Verdana" w:hAnsi="Verdana"/>
              </w:rPr>
            </w:pPr>
          </w:p>
          <w:p w:rsidR="00B75943" w:rsidRPr="00B146F3" w:rsidRDefault="004A2300" w:rsidP="00515985">
            <w:pPr>
              <w:pStyle w:val="KeinLeerraum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 xml:space="preserve">Besitzer: </w:t>
            </w:r>
            <w:r w:rsidRPr="001F5A19">
              <w:rPr>
                <w:rFonts w:ascii="Verdana" w:hAnsi="Verdana"/>
                <w:b/>
              </w:rPr>
              <w:t xml:space="preserve">Ich werde euch </w:t>
            </w:r>
            <w:r w:rsidR="00167C85" w:rsidRPr="001F5A19">
              <w:rPr>
                <w:rFonts w:ascii="Verdana" w:hAnsi="Verdana"/>
                <w:b/>
              </w:rPr>
              <w:t>gut</w:t>
            </w:r>
            <w:r w:rsidR="00C10D77" w:rsidRPr="001F5A19">
              <w:rPr>
                <w:rFonts w:ascii="Verdana" w:hAnsi="Verdana"/>
                <w:b/>
              </w:rPr>
              <w:t xml:space="preserve"> </w:t>
            </w:r>
            <w:r w:rsidRPr="001F5A19">
              <w:rPr>
                <w:rFonts w:ascii="Verdana" w:hAnsi="Verdana"/>
                <w:b/>
              </w:rPr>
              <w:t>entlohnen.</w:t>
            </w:r>
            <w:r w:rsidR="00FD35E3" w:rsidRPr="001F5A19">
              <w:rPr>
                <w:rFonts w:ascii="Verdana" w:hAnsi="Verdana"/>
                <w:b/>
              </w:rPr>
              <w:t xml:space="preserve"> </w:t>
            </w:r>
            <w:r w:rsidR="00B146F3">
              <w:rPr>
                <w:rFonts w:ascii="Verdana" w:hAnsi="Verdana"/>
                <w:i/>
              </w:rPr>
              <w:t>(überzeugend)</w:t>
            </w:r>
          </w:p>
          <w:p w:rsidR="00431480" w:rsidRPr="00F979F1" w:rsidRDefault="00431480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B75943" w:rsidRDefault="00B75943" w:rsidP="00515985">
            <w:pPr>
              <w:pStyle w:val="KeinLeerraum"/>
              <w:rPr>
                <w:rFonts w:ascii="Verdana" w:hAnsi="Verdana"/>
              </w:rPr>
            </w:pPr>
          </w:p>
          <w:p w:rsidR="00431480" w:rsidRPr="00431480" w:rsidRDefault="00437403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Einen Daumen hochhalten.</w:t>
            </w:r>
          </w:p>
        </w:tc>
      </w:tr>
      <w:tr w:rsidR="00B75943" w:rsidRPr="00F979F1" w:rsidTr="00B75943">
        <w:tc>
          <w:tcPr>
            <w:tcW w:w="4606" w:type="dxa"/>
          </w:tcPr>
          <w:p w:rsidR="00431480" w:rsidRDefault="00431480" w:rsidP="00515985">
            <w:pPr>
              <w:pStyle w:val="KeinLeerraum"/>
              <w:rPr>
                <w:rFonts w:ascii="Verdana" w:hAnsi="Verdana"/>
              </w:rPr>
            </w:pPr>
          </w:p>
          <w:p w:rsidR="00B75943" w:rsidRDefault="00546061" w:rsidP="00515985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Arbeiter: </w:t>
            </w:r>
            <w:r w:rsidRPr="001F5A19">
              <w:rPr>
                <w:rFonts w:ascii="Verdana" w:hAnsi="Verdana"/>
                <w:b/>
              </w:rPr>
              <w:t>Das ist uns recht</w:t>
            </w:r>
            <w:r w:rsidR="004A2300" w:rsidRPr="001F5A19">
              <w:rPr>
                <w:rFonts w:ascii="Verdana" w:hAnsi="Verdana"/>
                <w:b/>
              </w:rPr>
              <w:t>, Herr!</w:t>
            </w:r>
          </w:p>
          <w:p w:rsidR="00431480" w:rsidRPr="00B146F3" w:rsidRDefault="00B146F3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(zustimmend)</w:t>
            </w:r>
          </w:p>
        </w:tc>
        <w:tc>
          <w:tcPr>
            <w:tcW w:w="4606" w:type="dxa"/>
          </w:tcPr>
          <w:p w:rsidR="00B75943" w:rsidRDefault="00B75943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167C85" w:rsidRDefault="00167C85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Mit der anderen Hand einen Daumen </w:t>
            </w:r>
            <w:r w:rsidR="001F5A19">
              <w:rPr>
                <w:rFonts w:ascii="Verdana" w:hAnsi="Verdana"/>
                <w:i/>
              </w:rPr>
              <w:t>hochhalten und mit dem Kopf nicken.</w:t>
            </w:r>
          </w:p>
          <w:p w:rsidR="00431480" w:rsidRPr="00431480" w:rsidRDefault="00431480" w:rsidP="00167C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B75943" w:rsidRPr="00F979F1" w:rsidTr="00B75943">
        <w:tc>
          <w:tcPr>
            <w:tcW w:w="4606" w:type="dxa"/>
          </w:tcPr>
          <w:p w:rsidR="00437403" w:rsidRDefault="00437403" w:rsidP="00515985">
            <w:pPr>
              <w:pStyle w:val="KeinLeerraum"/>
              <w:rPr>
                <w:rFonts w:ascii="Verdana" w:hAnsi="Verdana"/>
              </w:rPr>
            </w:pPr>
          </w:p>
          <w:p w:rsidR="00B75943" w:rsidRPr="00FD35E3" w:rsidRDefault="004A2300" w:rsidP="00515985">
            <w:pPr>
              <w:pStyle w:val="KeinLeerraum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 xml:space="preserve">Besitzer: </w:t>
            </w:r>
            <w:r w:rsidRPr="001F5A19">
              <w:rPr>
                <w:rFonts w:ascii="Verdana" w:hAnsi="Verdana"/>
                <w:b/>
              </w:rPr>
              <w:t>Einverstanden?</w:t>
            </w:r>
            <w:r w:rsidR="00FD35E3">
              <w:rPr>
                <w:rFonts w:ascii="Verdana" w:hAnsi="Verdana"/>
              </w:rPr>
              <w:t xml:space="preserve"> </w:t>
            </w:r>
            <w:r w:rsidR="00B146F3">
              <w:rPr>
                <w:rFonts w:ascii="Verdana" w:hAnsi="Verdana"/>
                <w:i/>
              </w:rPr>
              <w:t>(freundlich)</w:t>
            </w:r>
          </w:p>
          <w:p w:rsidR="00437403" w:rsidRPr="00F979F1" w:rsidRDefault="00437403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167C85" w:rsidRDefault="00167C85" w:rsidP="00167C85">
            <w:pPr>
              <w:pStyle w:val="KeinLeerraum"/>
              <w:rPr>
                <w:rFonts w:ascii="Verdana" w:hAnsi="Verdana"/>
                <w:i/>
              </w:rPr>
            </w:pPr>
          </w:p>
          <w:p w:rsidR="00167C85" w:rsidRDefault="00167C85" w:rsidP="00167C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 Hand wie beim Handschlag nach vorne ausstrecken.</w:t>
            </w:r>
          </w:p>
          <w:p w:rsidR="00B75943" w:rsidRPr="00F979F1" w:rsidRDefault="00B75943" w:rsidP="00515985">
            <w:pPr>
              <w:pStyle w:val="KeinLeerraum"/>
              <w:rPr>
                <w:rFonts w:ascii="Verdana" w:hAnsi="Verdana"/>
              </w:rPr>
            </w:pPr>
          </w:p>
        </w:tc>
      </w:tr>
      <w:tr w:rsidR="00B75943" w:rsidRPr="00F979F1" w:rsidTr="00B75943">
        <w:tc>
          <w:tcPr>
            <w:tcW w:w="4606" w:type="dxa"/>
          </w:tcPr>
          <w:p w:rsidR="00546061" w:rsidRDefault="00546061" w:rsidP="004A2300">
            <w:pPr>
              <w:pStyle w:val="KeinLeerraum"/>
              <w:ind w:right="-146"/>
              <w:rPr>
                <w:rFonts w:ascii="Verdana" w:hAnsi="Verdana"/>
              </w:rPr>
            </w:pPr>
          </w:p>
          <w:p w:rsidR="00B75943" w:rsidRPr="00FD35E3" w:rsidRDefault="004A2300" w:rsidP="004A2300">
            <w:pPr>
              <w:pStyle w:val="KeinLeerraum"/>
              <w:ind w:right="-146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>Arbeiter</w:t>
            </w:r>
            <w:r w:rsidR="00546061">
              <w:rPr>
                <w:rFonts w:ascii="Verdana" w:hAnsi="Verdana"/>
              </w:rPr>
              <w:t xml:space="preserve">: </w:t>
            </w:r>
            <w:r w:rsidR="00546061" w:rsidRPr="001F5A19">
              <w:rPr>
                <w:rFonts w:ascii="Verdana" w:hAnsi="Verdana"/>
                <w:b/>
              </w:rPr>
              <w:t>Abgemacht!</w:t>
            </w:r>
            <w:r w:rsidR="00FD35E3">
              <w:rPr>
                <w:rFonts w:ascii="Verdana" w:hAnsi="Verdana"/>
              </w:rPr>
              <w:t xml:space="preserve"> </w:t>
            </w:r>
            <w:r w:rsidR="00FD35E3">
              <w:rPr>
                <w:rFonts w:ascii="Verdana" w:hAnsi="Verdana"/>
                <w:i/>
              </w:rPr>
              <w:t>(freudig)</w:t>
            </w:r>
          </w:p>
        </w:tc>
        <w:tc>
          <w:tcPr>
            <w:tcW w:w="4606" w:type="dxa"/>
          </w:tcPr>
          <w:p w:rsidR="00B75943" w:rsidRDefault="00B75943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546061" w:rsidRPr="00546061" w:rsidRDefault="00546061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Einmal in die Hände klatschen und festhalten.</w:t>
            </w:r>
          </w:p>
        </w:tc>
      </w:tr>
    </w:tbl>
    <w:p w:rsidR="004A2300" w:rsidRPr="00F979F1" w:rsidRDefault="004A2300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lastRenderedPageBreak/>
        <w:t>Erzähler/in:</w:t>
      </w:r>
    </w:p>
    <w:p w:rsidR="00B7513A" w:rsidRDefault="004A2300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 xml:space="preserve">Die Zeit drängte, und es waren noch viele Trauben zu pflücken. </w:t>
      </w:r>
      <w:r w:rsidR="00B7513A" w:rsidRPr="00F979F1">
        <w:rPr>
          <w:rFonts w:ascii="Verdana" w:hAnsi="Verdana"/>
        </w:rPr>
        <w:t>So ging der Weinbergbesitzer auch um zwölf und um drei Uhr nachmittags zum Markt, um weite</w:t>
      </w:r>
      <w:r w:rsidR="00FC2C39">
        <w:rPr>
          <w:rFonts w:ascii="Verdana" w:hAnsi="Verdana"/>
        </w:rPr>
        <w:t xml:space="preserve">re Arbeiter zu holen. Am Nachmittag </w:t>
      </w:r>
      <w:r w:rsidR="00B7513A" w:rsidRPr="00F979F1">
        <w:rPr>
          <w:rFonts w:ascii="Verdana" w:hAnsi="Verdana"/>
        </w:rPr>
        <w:t xml:space="preserve">hingen immer noch Trauben an den Reben. </w:t>
      </w:r>
      <w:r w:rsidR="00C10D77" w:rsidRPr="00F979F1">
        <w:rPr>
          <w:rFonts w:ascii="Verdana" w:hAnsi="Verdana"/>
        </w:rPr>
        <w:t>Noch immer war die</w:t>
      </w:r>
      <w:r w:rsidR="00A239F9">
        <w:rPr>
          <w:rFonts w:ascii="Verdana" w:hAnsi="Verdana"/>
        </w:rPr>
        <w:t xml:space="preserve"> Arbeit nicht getan. So eilte</w:t>
      </w:r>
      <w:r w:rsidR="00FC2C39">
        <w:rPr>
          <w:rFonts w:ascii="Verdana" w:hAnsi="Verdana"/>
        </w:rPr>
        <w:t xml:space="preserve"> er um fünf Uhr wieder </w:t>
      </w:r>
      <w:r w:rsidR="00B7513A" w:rsidRPr="00F979F1">
        <w:rPr>
          <w:rFonts w:ascii="Verdana" w:hAnsi="Verdana"/>
        </w:rPr>
        <w:t>zum</w:t>
      </w:r>
      <w:r w:rsidR="00FC2C39">
        <w:rPr>
          <w:rFonts w:ascii="Verdana" w:hAnsi="Verdana"/>
        </w:rPr>
        <w:t xml:space="preserve"> Markt. W</w:t>
      </w:r>
      <w:r w:rsidR="00B7513A" w:rsidRPr="00F979F1">
        <w:rPr>
          <w:rFonts w:ascii="Verdana" w:hAnsi="Verdana"/>
        </w:rPr>
        <w:t xml:space="preserve">ieder </w:t>
      </w:r>
      <w:r w:rsidR="00FC2C39">
        <w:rPr>
          <w:rFonts w:ascii="Verdana" w:hAnsi="Verdana"/>
        </w:rPr>
        <w:t xml:space="preserve">sah er </w:t>
      </w:r>
      <w:r w:rsidR="00B7513A" w:rsidRPr="00F979F1">
        <w:rPr>
          <w:rFonts w:ascii="Verdana" w:hAnsi="Verdana"/>
        </w:rPr>
        <w:t xml:space="preserve">ein paar Arbeiter dort </w:t>
      </w:r>
      <w:r w:rsidR="00FC2C39">
        <w:rPr>
          <w:rFonts w:ascii="Verdana" w:hAnsi="Verdana"/>
        </w:rPr>
        <w:t>stehen und</w:t>
      </w:r>
      <w:r w:rsidR="00B7513A" w:rsidRPr="00F979F1">
        <w:rPr>
          <w:rFonts w:ascii="Verdana" w:hAnsi="Verdana"/>
        </w:rPr>
        <w:t xml:space="preserve"> sprach sie an:</w:t>
      </w:r>
    </w:p>
    <w:p w:rsidR="00FC2C39" w:rsidRPr="00F979F1" w:rsidRDefault="00FC2C39" w:rsidP="00515985">
      <w:pPr>
        <w:pStyle w:val="KeinLeerraum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513A" w:rsidRPr="00F979F1" w:rsidTr="00B7513A">
        <w:tc>
          <w:tcPr>
            <w:tcW w:w="4606" w:type="dxa"/>
          </w:tcPr>
          <w:p w:rsidR="00546061" w:rsidRDefault="00546061" w:rsidP="00C10D77">
            <w:pPr>
              <w:pStyle w:val="KeinLeerraum"/>
              <w:rPr>
                <w:rFonts w:ascii="Verdana" w:hAnsi="Verdana"/>
              </w:rPr>
            </w:pPr>
          </w:p>
          <w:p w:rsidR="00B7513A" w:rsidRPr="000B2261" w:rsidRDefault="00B7513A" w:rsidP="00C10D77">
            <w:pPr>
              <w:pStyle w:val="KeinLeerraum"/>
              <w:rPr>
                <w:rFonts w:ascii="Verdana" w:hAnsi="Verdana"/>
                <w:b/>
              </w:rPr>
            </w:pPr>
            <w:r w:rsidRPr="00F979F1">
              <w:rPr>
                <w:rFonts w:ascii="Verdana" w:hAnsi="Verdana"/>
              </w:rPr>
              <w:t xml:space="preserve">Besitzer: </w:t>
            </w:r>
            <w:r w:rsidR="00C10D77" w:rsidRPr="000B2261">
              <w:rPr>
                <w:rFonts w:ascii="Verdana" w:hAnsi="Verdana"/>
                <w:b/>
              </w:rPr>
              <w:t>Habt ihr keine Arbeit?</w:t>
            </w:r>
          </w:p>
          <w:p w:rsidR="00546061" w:rsidRPr="00F979F1" w:rsidRDefault="00546061" w:rsidP="00C10D77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B7513A" w:rsidRDefault="00B7513A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546061" w:rsidRPr="00546061" w:rsidRDefault="00546061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einer Hand in die Runde weisen.</w:t>
            </w:r>
          </w:p>
        </w:tc>
      </w:tr>
      <w:tr w:rsidR="00B7513A" w:rsidRPr="00F979F1" w:rsidTr="00B7513A">
        <w:tc>
          <w:tcPr>
            <w:tcW w:w="4606" w:type="dxa"/>
          </w:tcPr>
          <w:p w:rsidR="00546061" w:rsidRDefault="00546061" w:rsidP="00515985">
            <w:pPr>
              <w:pStyle w:val="KeinLeerraum"/>
              <w:rPr>
                <w:rFonts w:ascii="Verdana" w:hAnsi="Verdana"/>
              </w:rPr>
            </w:pPr>
          </w:p>
          <w:p w:rsidR="00B7513A" w:rsidRDefault="00C10D77" w:rsidP="00515985">
            <w:pPr>
              <w:pStyle w:val="KeinLeerraum"/>
              <w:rPr>
                <w:rFonts w:ascii="Verdana" w:hAnsi="Verdana"/>
              </w:rPr>
            </w:pPr>
            <w:r w:rsidRPr="00F979F1">
              <w:rPr>
                <w:rFonts w:ascii="Verdana" w:hAnsi="Verdana"/>
              </w:rPr>
              <w:t xml:space="preserve">Arbeiter: </w:t>
            </w:r>
            <w:r w:rsidRPr="000B2261">
              <w:rPr>
                <w:rFonts w:ascii="Verdana" w:hAnsi="Verdana"/>
                <w:b/>
              </w:rPr>
              <w:t>Nein!</w:t>
            </w:r>
            <w:r w:rsidR="00FD35E3">
              <w:rPr>
                <w:rFonts w:ascii="Verdana" w:hAnsi="Verdana"/>
              </w:rPr>
              <w:t xml:space="preserve"> </w:t>
            </w:r>
            <w:r w:rsidR="00FD35E3" w:rsidRPr="00FD35E3">
              <w:rPr>
                <w:rFonts w:ascii="Verdana" w:hAnsi="Verdana"/>
                <w:i/>
              </w:rPr>
              <w:t>(enttäuscht)</w:t>
            </w:r>
          </w:p>
          <w:p w:rsidR="00546061" w:rsidRPr="00F979F1" w:rsidRDefault="00546061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B7513A" w:rsidRDefault="00B7513A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546061" w:rsidRPr="00546061" w:rsidRDefault="00546061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dem Kopf schütteln.</w:t>
            </w:r>
          </w:p>
        </w:tc>
      </w:tr>
      <w:tr w:rsidR="00B7513A" w:rsidRPr="00F979F1" w:rsidTr="00B7513A">
        <w:tc>
          <w:tcPr>
            <w:tcW w:w="4606" w:type="dxa"/>
          </w:tcPr>
          <w:p w:rsidR="006D63A5" w:rsidRDefault="006D63A5" w:rsidP="00C10D77">
            <w:pPr>
              <w:pStyle w:val="KeinLeerraum"/>
              <w:rPr>
                <w:rFonts w:ascii="Verdana" w:hAnsi="Verdana"/>
              </w:rPr>
            </w:pPr>
          </w:p>
          <w:p w:rsidR="00C10D77" w:rsidRPr="000B2261" w:rsidRDefault="00C10D77" w:rsidP="00C10D77">
            <w:pPr>
              <w:pStyle w:val="KeinLeerraum"/>
              <w:rPr>
                <w:rFonts w:ascii="Verdana" w:hAnsi="Verdana"/>
                <w:b/>
              </w:rPr>
            </w:pPr>
            <w:r w:rsidRPr="00F979F1">
              <w:rPr>
                <w:rFonts w:ascii="Verdana" w:hAnsi="Verdana"/>
              </w:rPr>
              <w:t>B</w:t>
            </w:r>
            <w:r w:rsidR="006D63A5">
              <w:rPr>
                <w:rFonts w:ascii="Verdana" w:hAnsi="Verdana"/>
              </w:rPr>
              <w:t xml:space="preserve">esitzer: </w:t>
            </w:r>
            <w:r w:rsidR="006D63A5" w:rsidRPr="000B2261">
              <w:rPr>
                <w:rFonts w:ascii="Verdana" w:hAnsi="Verdana"/>
                <w:b/>
              </w:rPr>
              <w:t>Noch gar nichts verdient?</w:t>
            </w:r>
          </w:p>
          <w:p w:rsidR="006D63A5" w:rsidRPr="003A4FC6" w:rsidRDefault="003A4FC6" w:rsidP="00C10D77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(verwundert)</w:t>
            </w:r>
          </w:p>
        </w:tc>
        <w:tc>
          <w:tcPr>
            <w:tcW w:w="4606" w:type="dxa"/>
          </w:tcPr>
          <w:p w:rsidR="006D63A5" w:rsidRDefault="006D63A5" w:rsidP="006D63A5">
            <w:pPr>
              <w:pStyle w:val="KeinLeerraum"/>
              <w:rPr>
                <w:rFonts w:ascii="Verdana" w:hAnsi="Verdana"/>
                <w:i/>
              </w:rPr>
            </w:pPr>
          </w:p>
          <w:p w:rsidR="006D63A5" w:rsidRDefault="006D63A5" w:rsidP="006D63A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Daumen und Zeigefinger mehrmals aneinander reiben.</w:t>
            </w:r>
          </w:p>
          <w:p w:rsidR="00B7513A" w:rsidRPr="006D63A5" w:rsidRDefault="00B7513A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B7513A" w:rsidRPr="00F979F1" w:rsidTr="00B7513A">
        <w:tc>
          <w:tcPr>
            <w:tcW w:w="4606" w:type="dxa"/>
          </w:tcPr>
          <w:p w:rsidR="006D63A5" w:rsidRDefault="006D63A5" w:rsidP="00515985">
            <w:pPr>
              <w:pStyle w:val="KeinLeerraum"/>
              <w:rPr>
                <w:rFonts w:ascii="Verdana" w:hAnsi="Verdana"/>
              </w:rPr>
            </w:pPr>
          </w:p>
          <w:p w:rsidR="006D63A5" w:rsidRDefault="00C10D77" w:rsidP="00515985">
            <w:pPr>
              <w:pStyle w:val="KeinLeerraum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 xml:space="preserve">Arbeiter: </w:t>
            </w:r>
            <w:r w:rsidRPr="00457016">
              <w:rPr>
                <w:rFonts w:ascii="Verdana" w:hAnsi="Verdana"/>
                <w:b/>
              </w:rPr>
              <w:t>Es hat uns keiner eingestellt.</w:t>
            </w:r>
            <w:r w:rsidR="00457016">
              <w:rPr>
                <w:rFonts w:ascii="Verdana" w:hAnsi="Verdana"/>
              </w:rPr>
              <w:t xml:space="preserve"> </w:t>
            </w:r>
            <w:r w:rsidR="00FD35E3" w:rsidRPr="00FD35E3">
              <w:rPr>
                <w:rFonts w:ascii="Verdana" w:hAnsi="Verdana"/>
                <w:i/>
              </w:rPr>
              <w:t>(traurig)</w:t>
            </w:r>
          </w:p>
          <w:p w:rsidR="001724F6" w:rsidRPr="00457016" w:rsidRDefault="001724F6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B7513A" w:rsidRDefault="00B7513A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6D63A5" w:rsidRPr="006D63A5" w:rsidRDefault="00457016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einer Hand abwinken.</w:t>
            </w:r>
          </w:p>
        </w:tc>
      </w:tr>
      <w:tr w:rsidR="00B7513A" w:rsidRPr="00F979F1" w:rsidTr="00B7513A">
        <w:tc>
          <w:tcPr>
            <w:tcW w:w="4606" w:type="dxa"/>
          </w:tcPr>
          <w:p w:rsidR="00AE7611" w:rsidRDefault="00AE7611" w:rsidP="00515985">
            <w:pPr>
              <w:pStyle w:val="KeinLeerraum"/>
              <w:rPr>
                <w:rFonts w:ascii="Verdana" w:hAnsi="Verdana"/>
              </w:rPr>
            </w:pPr>
          </w:p>
          <w:p w:rsidR="00B7513A" w:rsidRPr="001724F6" w:rsidRDefault="00C10D77" w:rsidP="00515985">
            <w:pPr>
              <w:pStyle w:val="KeinLeerraum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 xml:space="preserve">Besitzer: </w:t>
            </w:r>
            <w:r w:rsidR="00A93BCA">
              <w:rPr>
                <w:rFonts w:ascii="Verdana" w:hAnsi="Verdana"/>
                <w:b/>
              </w:rPr>
              <w:t>Ich brauch</w:t>
            </w:r>
            <w:r w:rsidR="00AE7611" w:rsidRPr="00457016">
              <w:rPr>
                <w:rFonts w:ascii="Verdana" w:hAnsi="Verdana"/>
                <w:b/>
              </w:rPr>
              <w:t xml:space="preserve"> euch.</w:t>
            </w:r>
            <w:r w:rsidR="001724F6">
              <w:rPr>
                <w:rFonts w:ascii="Verdana" w:hAnsi="Verdana"/>
                <w:b/>
              </w:rPr>
              <w:t xml:space="preserve"> </w:t>
            </w:r>
            <w:r w:rsidR="00A93BCA">
              <w:rPr>
                <w:rFonts w:ascii="Verdana" w:hAnsi="Verdana"/>
                <w:i/>
              </w:rPr>
              <w:t>(dringend</w:t>
            </w:r>
            <w:r w:rsidR="001724F6">
              <w:rPr>
                <w:rFonts w:ascii="Verdana" w:hAnsi="Verdana"/>
                <w:i/>
              </w:rPr>
              <w:t>)</w:t>
            </w:r>
          </w:p>
          <w:p w:rsidR="00AE7611" w:rsidRPr="00F979F1" w:rsidRDefault="00AE7611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B7513A" w:rsidRPr="00AE7611" w:rsidRDefault="00B7513A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AE7611" w:rsidRPr="00F979F1" w:rsidRDefault="00AE7611" w:rsidP="00515985">
            <w:pPr>
              <w:pStyle w:val="KeinLeerraum"/>
              <w:rPr>
                <w:rFonts w:ascii="Verdana" w:hAnsi="Verdana"/>
              </w:rPr>
            </w:pPr>
            <w:r w:rsidRPr="00AE7611">
              <w:rPr>
                <w:rFonts w:ascii="Verdana" w:hAnsi="Verdana"/>
                <w:i/>
              </w:rPr>
              <w:t>Mit einer Hand zu sich winken.</w:t>
            </w:r>
          </w:p>
        </w:tc>
      </w:tr>
      <w:tr w:rsidR="00B7513A" w:rsidRPr="00F979F1" w:rsidTr="00B7513A">
        <w:tc>
          <w:tcPr>
            <w:tcW w:w="4606" w:type="dxa"/>
          </w:tcPr>
          <w:p w:rsidR="00AE7611" w:rsidRDefault="00AE7611" w:rsidP="00515985">
            <w:pPr>
              <w:pStyle w:val="KeinLeerraum"/>
              <w:rPr>
                <w:rFonts w:ascii="Verdana" w:hAnsi="Verdana"/>
              </w:rPr>
            </w:pPr>
          </w:p>
          <w:p w:rsidR="00B7513A" w:rsidRPr="00D80B6C" w:rsidRDefault="00C10D77" w:rsidP="00515985">
            <w:pPr>
              <w:pStyle w:val="KeinLeerraum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 xml:space="preserve">Arbeiter: </w:t>
            </w:r>
            <w:r w:rsidRPr="00457016">
              <w:rPr>
                <w:rFonts w:ascii="Verdana" w:hAnsi="Verdana"/>
                <w:b/>
              </w:rPr>
              <w:t>Jetzt noch?</w:t>
            </w:r>
            <w:r w:rsidR="00D80B6C">
              <w:rPr>
                <w:rFonts w:ascii="Verdana" w:hAnsi="Verdana"/>
              </w:rPr>
              <w:t xml:space="preserve"> </w:t>
            </w:r>
            <w:r w:rsidR="00D80B6C">
              <w:rPr>
                <w:rFonts w:ascii="Verdana" w:hAnsi="Verdana"/>
                <w:i/>
              </w:rPr>
              <w:t>(verblüfft)</w:t>
            </w:r>
          </w:p>
          <w:p w:rsidR="00AE7611" w:rsidRPr="00F979F1" w:rsidRDefault="00AE7611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B7513A" w:rsidRDefault="00B7513A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AE7611" w:rsidRDefault="00A720CF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Unterarme anwinkeln und </w:t>
            </w:r>
            <w:r w:rsidR="00AE7611">
              <w:rPr>
                <w:rFonts w:ascii="Verdana" w:hAnsi="Verdana"/>
                <w:i/>
              </w:rPr>
              <w:t>Schultern hochziehen.</w:t>
            </w:r>
          </w:p>
          <w:p w:rsidR="00AE7611" w:rsidRPr="00AE7611" w:rsidRDefault="00AE7611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B7513A" w:rsidRPr="00F979F1" w:rsidTr="00B7513A">
        <w:tc>
          <w:tcPr>
            <w:tcW w:w="4606" w:type="dxa"/>
          </w:tcPr>
          <w:p w:rsidR="00AE7611" w:rsidRDefault="00AE7611" w:rsidP="00515985">
            <w:pPr>
              <w:pStyle w:val="KeinLeerraum"/>
              <w:rPr>
                <w:rFonts w:ascii="Verdana" w:hAnsi="Verdana"/>
              </w:rPr>
            </w:pPr>
          </w:p>
          <w:p w:rsidR="00B7513A" w:rsidRPr="002D66AA" w:rsidRDefault="00AE7611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 xml:space="preserve">Besitzer: </w:t>
            </w:r>
            <w:r w:rsidRPr="00457016">
              <w:rPr>
                <w:rFonts w:ascii="Verdana" w:hAnsi="Verdana"/>
                <w:b/>
              </w:rPr>
              <w:t>I</w:t>
            </w:r>
            <w:r w:rsidR="00C10D77" w:rsidRPr="00457016">
              <w:rPr>
                <w:rFonts w:ascii="Verdana" w:hAnsi="Verdana"/>
                <w:b/>
              </w:rPr>
              <w:t xml:space="preserve">hr </w:t>
            </w:r>
            <w:r w:rsidRPr="00457016">
              <w:rPr>
                <w:rFonts w:ascii="Verdana" w:hAnsi="Verdana"/>
                <w:b/>
              </w:rPr>
              <w:t xml:space="preserve">könnt </w:t>
            </w:r>
            <w:r w:rsidR="00C10D77" w:rsidRPr="00457016">
              <w:rPr>
                <w:rFonts w:ascii="Verdana" w:hAnsi="Verdana"/>
                <w:b/>
              </w:rPr>
              <w:t xml:space="preserve">noch </w:t>
            </w:r>
            <w:r w:rsidR="00457016">
              <w:rPr>
                <w:rFonts w:ascii="Verdana" w:hAnsi="Verdana"/>
                <w:b/>
              </w:rPr>
              <w:t xml:space="preserve">gut </w:t>
            </w:r>
            <w:r w:rsidR="00C10D77" w:rsidRPr="00457016">
              <w:rPr>
                <w:rFonts w:ascii="Verdana" w:hAnsi="Verdana"/>
                <w:b/>
              </w:rPr>
              <w:t xml:space="preserve">eine </w:t>
            </w:r>
            <w:r w:rsidRPr="00457016">
              <w:rPr>
                <w:rFonts w:ascii="Verdana" w:hAnsi="Verdana"/>
                <w:b/>
              </w:rPr>
              <w:t xml:space="preserve">Stunde bei mir </w:t>
            </w:r>
            <w:r w:rsidR="00C10D77" w:rsidRPr="00457016">
              <w:rPr>
                <w:rFonts w:ascii="Verdana" w:hAnsi="Verdana"/>
                <w:b/>
              </w:rPr>
              <w:t>arbeiten.</w:t>
            </w:r>
            <w:r w:rsidR="002D66AA">
              <w:rPr>
                <w:rFonts w:ascii="Verdana" w:hAnsi="Verdana"/>
                <w:i/>
              </w:rPr>
              <w:t xml:space="preserve"> (flehend)</w:t>
            </w:r>
          </w:p>
          <w:p w:rsidR="00AE7611" w:rsidRPr="00F979F1" w:rsidRDefault="00AE7611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B7513A" w:rsidRDefault="00B7513A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AE7611" w:rsidRPr="00AE7611" w:rsidRDefault="00AE7611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Einen Daumen hochhalten.</w:t>
            </w:r>
          </w:p>
        </w:tc>
      </w:tr>
      <w:tr w:rsidR="00636B4F" w:rsidRPr="00F979F1" w:rsidTr="00B7513A">
        <w:tc>
          <w:tcPr>
            <w:tcW w:w="4606" w:type="dxa"/>
          </w:tcPr>
          <w:p w:rsidR="00636B4F" w:rsidRDefault="00636B4F" w:rsidP="00515985">
            <w:pPr>
              <w:pStyle w:val="KeinLeerraum"/>
              <w:rPr>
                <w:rFonts w:ascii="Verdana" w:hAnsi="Verdana"/>
              </w:rPr>
            </w:pPr>
          </w:p>
          <w:p w:rsidR="00636B4F" w:rsidRDefault="00636B4F" w:rsidP="00515985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Besitzer: </w:t>
            </w:r>
            <w:r w:rsidRPr="00636B4F">
              <w:rPr>
                <w:rFonts w:ascii="Verdana" w:hAnsi="Verdana"/>
                <w:b/>
              </w:rPr>
              <w:t>Einverstanden?</w:t>
            </w:r>
          </w:p>
          <w:p w:rsidR="00636B4F" w:rsidRDefault="00636B4F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636B4F" w:rsidRDefault="00636B4F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636B4F" w:rsidRDefault="00636B4F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 Hand wie beim Handschlag nach vorne ausstrecken.</w:t>
            </w:r>
          </w:p>
          <w:p w:rsidR="00636B4F" w:rsidRDefault="00636B4F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B7513A" w:rsidRPr="00F979F1" w:rsidTr="00B7513A">
        <w:tc>
          <w:tcPr>
            <w:tcW w:w="4606" w:type="dxa"/>
          </w:tcPr>
          <w:p w:rsidR="00AE7611" w:rsidRDefault="00AE7611" w:rsidP="00515985">
            <w:pPr>
              <w:pStyle w:val="KeinLeerraum"/>
              <w:rPr>
                <w:rFonts w:ascii="Verdana" w:hAnsi="Verdana"/>
              </w:rPr>
            </w:pPr>
          </w:p>
          <w:p w:rsidR="00AE7611" w:rsidRPr="00D80B6C" w:rsidRDefault="00AE7611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 xml:space="preserve">Arbeiter: </w:t>
            </w:r>
            <w:r w:rsidRPr="00457016">
              <w:rPr>
                <w:rFonts w:ascii="Verdana" w:hAnsi="Verdana"/>
                <w:b/>
              </w:rPr>
              <w:t>Abgemacht!</w:t>
            </w:r>
            <w:r w:rsidR="00D80B6C">
              <w:rPr>
                <w:rFonts w:ascii="Verdana" w:hAnsi="Verdana"/>
              </w:rPr>
              <w:t xml:space="preserve"> </w:t>
            </w:r>
            <w:r w:rsidR="00D80B6C">
              <w:rPr>
                <w:rFonts w:ascii="Verdana" w:hAnsi="Verdana"/>
                <w:i/>
              </w:rPr>
              <w:t>(freudig)</w:t>
            </w:r>
          </w:p>
        </w:tc>
        <w:tc>
          <w:tcPr>
            <w:tcW w:w="4606" w:type="dxa"/>
          </w:tcPr>
          <w:p w:rsidR="00B7513A" w:rsidRDefault="00B7513A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457016" w:rsidRDefault="00457016" w:rsidP="00457016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In die Hände klatschen und festhalten.</w:t>
            </w:r>
          </w:p>
          <w:p w:rsidR="00AE7611" w:rsidRPr="00AE7611" w:rsidRDefault="00AE7611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</w:tbl>
    <w:p w:rsidR="00B7513A" w:rsidRPr="00F979F1" w:rsidRDefault="00B7513A" w:rsidP="00515985">
      <w:pPr>
        <w:pStyle w:val="KeinLeerraum"/>
        <w:rPr>
          <w:rFonts w:ascii="Verdana" w:hAnsi="Verdana"/>
        </w:rPr>
      </w:pPr>
    </w:p>
    <w:p w:rsidR="00EE188A" w:rsidRPr="00F979F1" w:rsidRDefault="00EE188A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 xml:space="preserve">Erzähler/in: </w:t>
      </w:r>
    </w:p>
    <w:p w:rsidR="00EE188A" w:rsidRPr="00F979F1" w:rsidRDefault="0085495B" w:rsidP="00515985">
      <w:pPr>
        <w:pStyle w:val="KeinLeerraum"/>
        <w:rPr>
          <w:rFonts w:ascii="Verdana" w:hAnsi="Verdana"/>
        </w:rPr>
      </w:pPr>
      <w:r>
        <w:rPr>
          <w:rFonts w:ascii="Verdana" w:hAnsi="Verdana"/>
        </w:rPr>
        <w:t>Die Männer pflückten im</w:t>
      </w:r>
      <w:r w:rsidR="00EE188A" w:rsidRPr="00F979F1">
        <w:rPr>
          <w:rFonts w:ascii="Verdana" w:hAnsi="Verdana"/>
        </w:rPr>
        <w:t xml:space="preserve"> Weinberg</w:t>
      </w:r>
      <w:r>
        <w:rPr>
          <w:rFonts w:ascii="Verdana" w:hAnsi="Verdana"/>
        </w:rPr>
        <w:t xml:space="preserve"> die Trauben</w:t>
      </w:r>
      <w:r w:rsidR="00EE188A" w:rsidRPr="00F979F1">
        <w:rPr>
          <w:rFonts w:ascii="Verdana" w:hAnsi="Verdana"/>
        </w:rPr>
        <w:t>, bis die Sonne unterging. Dann bekamen alle Arbeiter ihren Lohn. Zuerst kamen die Arbeiter an die Reihe, die zuletzt angefangen haben zu arbeiten. Der Weinbergbesitzer sagte zu ihnen:</w:t>
      </w:r>
    </w:p>
    <w:p w:rsidR="00EE188A" w:rsidRPr="00F979F1" w:rsidRDefault="00EE188A" w:rsidP="00515985">
      <w:pPr>
        <w:pStyle w:val="KeinLeerraum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188A" w:rsidRPr="00F979F1" w:rsidTr="00EE188A">
        <w:tc>
          <w:tcPr>
            <w:tcW w:w="4606" w:type="dxa"/>
          </w:tcPr>
          <w:p w:rsidR="00A720CF" w:rsidRDefault="00A720CF" w:rsidP="00515985">
            <w:pPr>
              <w:pStyle w:val="KeinLeerraum"/>
              <w:rPr>
                <w:rFonts w:ascii="Verdana" w:hAnsi="Verdana"/>
              </w:rPr>
            </w:pPr>
          </w:p>
          <w:p w:rsidR="00EE188A" w:rsidRPr="003601AA" w:rsidRDefault="00EE188A" w:rsidP="00515985">
            <w:pPr>
              <w:pStyle w:val="KeinLeerraum"/>
              <w:rPr>
                <w:rFonts w:ascii="Verdana" w:hAnsi="Verdana"/>
              </w:rPr>
            </w:pPr>
            <w:r w:rsidRPr="00F979F1">
              <w:rPr>
                <w:rFonts w:ascii="Verdana" w:hAnsi="Verdana"/>
              </w:rPr>
              <w:t xml:space="preserve">Besitzer: </w:t>
            </w:r>
            <w:r w:rsidRPr="0085495B">
              <w:rPr>
                <w:rFonts w:ascii="Verdana" w:hAnsi="Verdana"/>
                <w:b/>
              </w:rPr>
              <w:t xml:space="preserve">Ihr </w:t>
            </w:r>
            <w:r w:rsidR="003601AA">
              <w:rPr>
                <w:rFonts w:ascii="Verdana" w:hAnsi="Verdana"/>
                <w:b/>
              </w:rPr>
              <w:t xml:space="preserve">alle </w:t>
            </w:r>
            <w:r w:rsidRPr="0085495B">
              <w:rPr>
                <w:rFonts w:ascii="Verdana" w:hAnsi="Verdana"/>
                <w:b/>
              </w:rPr>
              <w:t>bekom</w:t>
            </w:r>
            <w:r w:rsidR="00F979F1" w:rsidRPr="0085495B">
              <w:rPr>
                <w:rFonts w:ascii="Verdana" w:hAnsi="Verdana"/>
                <w:b/>
              </w:rPr>
              <w:t xml:space="preserve">mt </w:t>
            </w:r>
            <w:r w:rsidR="00A720CF" w:rsidRPr="0085495B">
              <w:rPr>
                <w:rFonts w:ascii="Verdana" w:hAnsi="Verdana"/>
                <w:b/>
              </w:rPr>
              <w:t xml:space="preserve">den </w:t>
            </w:r>
            <w:r w:rsidR="003601AA">
              <w:rPr>
                <w:rFonts w:ascii="Verdana" w:hAnsi="Verdana"/>
                <w:b/>
              </w:rPr>
              <w:t xml:space="preserve">Tageslohn, </w:t>
            </w:r>
            <w:r w:rsidR="0085495B">
              <w:rPr>
                <w:rFonts w:ascii="Verdana" w:hAnsi="Verdana"/>
                <w:b/>
              </w:rPr>
              <w:t>Lohn für einen Tag.</w:t>
            </w:r>
            <w:r w:rsidR="003601AA">
              <w:rPr>
                <w:rFonts w:ascii="Verdana" w:hAnsi="Verdana"/>
                <w:b/>
              </w:rPr>
              <w:t xml:space="preserve"> </w:t>
            </w:r>
          </w:p>
          <w:p w:rsidR="00A720CF" w:rsidRPr="00F979F1" w:rsidRDefault="00A720CF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EE188A" w:rsidRDefault="00EE188A" w:rsidP="00515985">
            <w:pPr>
              <w:pStyle w:val="KeinLeerraum"/>
              <w:rPr>
                <w:rFonts w:ascii="Verdana" w:hAnsi="Verdana"/>
              </w:rPr>
            </w:pPr>
          </w:p>
          <w:p w:rsidR="00A720CF" w:rsidRPr="00A720CF" w:rsidRDefault="00A720CF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einer Hand in die Runde weisen.</w:t>
            </w:r>
          </w:p>
        </w:tc>
      </w:tr>
      <w:tr w:rsidR="00EE188A" w:rsidRPr="00F979F1" w:rsidTr="00EE188A">
        <w:tc>
          <w:tcPr>
            <w:tcW w:w="4606" w:type="dxa"/>
          </w:tcPr>
          <w:p w:rsidR="00A720CF" w:rsidRDefault="00A720CF" w:rsidP="00515985">
            <w:pPr>
              <w:pStyle w:val="KeinLeerraum"/>
              <w:rPr>
                <w:rFonts w:ascii="Verdana" w:hAnsi="Verdana"/>
              </w:rPr>
            </w:pPr>
          </w:p>
          <w:p w:rsidR="00A720CF" w:rsidRDefault="00EE188A" w:rsidP="00515985">
            <w:pPr>
              <w:pStyle w:val="KeinLeerraum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>Arb</w:t>
            </w:r>
            <w:r w:rsidR="00070539" w:rsidRPr="00F979F1">
              <w:rPr>
                <w:rFonts w:ascii="Verdana" w:hAnsi="Verdana"/>
              </w:rPr>
              <w:t xml:space="preserve">eiter: </w:t>
            </w:r>
            <w:r w:rsidR="00070539" w:rsidRPr="003601AA">
              <w:rPr>
                <w:rFonts w:ascii="Verdana" w:hAnsi="Verdana"/>
                <w:b/>
              </w:rPr>
              <w:t>Einen ganzen Silbergroschen?</w:t>
            </w:r>
            <w:r w:rsidR="003601AA">
              <w:rPr>
                <w:rFonts w:ascii="Verdana" w:hAnsi="Verdana"/>
                <w:b/>
              </w:rPr>
              <w:t xml:space="preserve"> </w:t>
            </w:r>
            <w:r w:rsidR="00D80B6C" w:rsidRPr="00D80B6C">
              <w:rPr>
                <w:rFonts w:ascii="Verdana" w:hAnsi="Verdana"/>
                <w:i/>
              </w:rPr>
              <w:t>(erstaunt)</w:t>
            </w:r>
          </w:p>
          <w:p w:rsidR="0065009B" w:rsidRPr="003601AA" w:rsidRDefault="0065009B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EE188A" w:rsidRDefault="00EE188A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A720CF" w:rsidRPr="00A720CF" w:rsidRDefault="00A720CF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Einen Daumen hochhalten.</w:t>
            </w:r>
          </w:p>
        </w:tc>
      </w:tr>
      <w:tr w:rsidR="00EE188A" w:rsidRPr="00F979F1" w:rsidTr="00EE188A">
        <w:tc>
          <w:tcPr>
            <w:tcW w:w="4606" w:type="dxa"/>
          </w:tcPr>
          <w:p w:rsidR="00A720CF" w:rsidRDefault="00A720CF" w:rsidP="00515985">
            <w:pPr>
              <w:pStyle w:val="KeinLeerraum"/>
              <w:rPr>
                <w:rFonts w:ascii="Verdana" w:hAnsi="Verdana"/>
              </w:rPr>
            </w:pPr>
          </w:p>
          <w:p w:rsidR="00A720CF" w:rsidRPr="00F979F1" w:rsidRDefault="00A720CF" w:rsidP="00515985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Besitzer: </w:t>
            </w:r>
            <w:r w:rsidR="003601AA">
              <w:rPr>
                <w:rFonts w:ascii="Verdana" w:hAnsi="Verdana"/>
                <w:b/>
              </w:rPr>
              <w:t xml:space="preserve">Genug fürs </w:t>
            </w:r>
            <w:r w:rsidRPr="003601AA">
              <w:rPr>
                <w:rFonts w:ascii="Verdana" w:hAnsi="Verdana"/>
                <w:b/>
              </w:rPr>
              <w:t>tägliche Brot.</w:t>
            </w:r>
          </w:p>
        </w:tc>
        <w:tc>
          <w:tcPr>
            <w:tcW w:w="4606" w:type="dxa"/>
          </w:tcPr>
          <w:p w:rsidR="00EE188A" w:rsidRDefault="00EE188A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A720CF" w:rsidRPr="00A720CF" w:rsidRDefault="00A720CF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den Händen eine Schale bilden.</w:t>
            </w:r>
          </w:p>
        </w:tc>
      </w:tr>
      <w:tr w:rsidR="00EE188A" w:rsidRPr="00F979F1" w:rsidTr="00EE188A">
        <w:tc>
          <w:tcPr>
            <w:tcW w:w="4606" w:type="dxa"/>
          </w:tcPr>
          <w:p w:rsidR="00A720CF" w:rsidRDefault="00A720CF" w:rsidP="00515985">
            <w:pPr>
              <w:pStyle w:val="KeinLeerraum"/>
              <w:rPr>
                <w:rFonts w:ascii="Verdana" w:hAnsi="Verdana"/>
              </w:rPr>
            </w:pPr>
          </w:p>
          <w:p w:rsidR="00A720CF" w:rsidRPr="0065009B" w:rsidRDefault="00070539" w:rsidP="00515985">
            <w:pPr>
              <w:pStyle w:val="KeinLeerraum"/>
              <w:rPr>
                <w:rFonts w:ascii="Verdana" w:hAnsi="Verdana"/>
                <w:i/>
              </w:rPr>
            </w:pPr>
            <w:r w:rsidRPr="00F979F1">
              <w:rPr>
                <w:rFonts w:ascii="Verdana" w:hAnsi="Verdana"/>
              </w:rPr>
              <w:t xml:space="preserve">Arbeiter: </w:t>
            </w:r>
            <w:r w:rsidRPr="003601AA">
              <w:rPr>
                <w:rFonts w:ascii="Verdana" w:hAnsi="Verdana"/>
                <w:b/>
              </w:rPr>
              <w:t>Gott sei Dank.</w:t>
            </w:r>
            <w:r w:rsidR="00D80B6C">
              <w:rPr>
                <w:rFonts w:ascii="Verdana" w:hAnsi="Verdana"/>
              </w:rPr>
              <w:t xml:space="preserve"> </w:t>
            </w:r>
            <w:r w:rsidR="00D80B6C">
              <w:rPr>
                <w:rFonts w:ascii="Verdana" w:hAnsi="Verdana"/>
                <w:i/>
              </w:rPr>
              <w:t>(froh)</w:t>
            </w:r>
          </w:p>
        </w:tc>
        <w:tc>
          <w:tcPr>
            <w:tcW w:w="4606" w:type="dxa"/>
          </w:tcPr>
          <w:p w:rsidR="00EE188A" w:rsidRDefault="00EE188A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A720CF" w:rsidRDefault="00A720CF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Arme nach oben hin ausstrecken.</w:t>
            </w:r>
          </w:p>
          <w:p w:rsidR="00636B4F" w:rsidRPr="00A720CF" w:rsidRDefault="00636B4F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</w:tbl>
    <w:p w:rsidR="00EE188A" w:rsidRPr="00F979F1" w:rsidRDefault="00EE188A" w:rsidP="00515985">
      <w:pPr>
        <w:pStyle w:val="KeinLeerraum"/>
        <w:rPr>
          <w:rFonts w:ascii="Verdana" w:hAnsi="Verdana"/>
        </w:rPr>
      </w:pPr>
    </w:p>
    <w:p w:rsidR="004A2300" w:rsidRPr="00F979F1" w:rsidRDefault="00F979F1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>Erzähler/in:</w:t>
      </w:r>
    </w:p>
    <w:p w:rsidR="00154648" w:rsidRDefault="00F979F1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 xml:space="preserve">Da dachten die anderen Arbeiter: „Das ist ja prima! Wenn die für ihre </w:t>
      </w:r>
      <w:r w:rsidR="00A720CF">
        <w:rPr>
          <w:rFonts w:ascii="Verdana" w:hAnsi="Verdana"/>
        </w:rPr>
        <w:t xml:space="preserve">eine Stunde </w:t>
      </w:r>
      <w:r w:rsidRPr="00F979F1">
        <w:rPr>
          <w:rFonts w:ascii="Verdana" w:hAnsi="Verdana"/>
        </w:rPr>
        <w:t>Arbeit einen Silbergroschen bekommen, dann bekommen wir viel mehr.</w:t>
      </w:r>
      <w:r w:rsidR="00154648">
        <w:rPr>
          <w:rFonts w:ascii="Verdana" w:hAnsi="Verdana"/>
        </w:rPr>
        <w:t>“</w:t>
      </w:r>
      <w:r w:rsidRPr="00F979F1">
        <w:rPr>
          <w:rFonts w:ascii="Verdana" w:hAnsi="Verdana"/>
        </w:rPr>
        <w:t xml:space="preserve"> </w:t>
      </w:r>
    </w:p>
    <w:p w:rsidR="00F979F1" w:rsidRPr="00F979F1" w:rsidRDefault="00F979F1" w:rsidP="00515985">
      <w:pPr>
        <w:pStyle w:val="KeinLeerraum"/>
        <w:rPr>
          <w:rFonts w:ascii="Verdana" w:hAnsi="Verdana"/>
        </w:rPr>
      </w:pPr>
      <w:r w:rsidRPr="00F979F1">
        <w:rPr>
          <w:rFonts w:ascii="Verdana" w:hAnsi="Verdana"/>
        </w:rPr>
        <w:t>Aber der Weinbergbesitzer gab auch i</w:t>
      </w:r>
      <w:r w:rsidR="00A720CF">
        <w:rPr>
          <w:rFonts w:ascii="Verdana" w:hAnsi="Verdana"/>
        </w:rPr>
        <w:t>hnen einen Silbergroschen</w:t>
      </w:r>
      <w:r w:rsidRPr="00F979F1">
        <w:rPr>
          <w:rFonts w:ascii="Verdana" w:hAnsi="Verdana"/>
        </w:rPr>
        <w:t xml:space="preserve">. Das ärgerte </w:t>
      </w:r>
      <w:r w:rsidR="00016DB2">
        <w:rPr>
          <w:rFonts w:ascii="Verdana" w:hAnsi="Verdana"/>
        </w:rPr>
        <w:t xml:space="preserve">besonders </w:t>
      </w:r>
      <w:r w:rsidRPr="00F979F1">
        <w:rPr>
          <w:rFonts w:ascii="Verdana" w:hAnsi="Verdana"/>
        </w:rPr>
        <w:t>die Arbeiter der ersten Stunde</w:t>
      </w:r>
      <w:r w:rsidR="009043A3">
        <w:rPr>
          <w:rFonts w:ascii="Verdana" w:hAnsi="Verdana"/>
        </w:rPr>
        <w:t>. Einer von ihnen</w:t>
      </w:r>
      <w:r w:rsidR="00084705">
        <w:rPr>
          <w:rFonts w:ascii="Verdana" w:hAnsi="Verdana"/>
        </w:rPr>
        <w:t xml:space="preserve"> schimpfte</w:t>
      </w:r>
      <w:r w:rsidR="009043A3">
        <w:rPr>
          <w:rFonts w:ascii="Verdana" w:hAnsi="Verdana"/>
        </w:rPr>
        <w:t>:</w:t>
      </w:r>
    </w:p>
    <w:p w:rsidR="00F979F1" w:rsidRPr="00F979F1" w:rsidRDefault="00F979F1" w:rsidP="00515985">
      <w:pPr>
        <w:pStyle w:val="KeinLeerraum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79F1" w:rsidRPr="00F979F1" w:rsidTr="00F979F1">
        <w:tc>
          <w:tcPr>
            <w:tcW w:w="4606" w:type="dxa"/>
          </w:tcPr>
          <w:p w:rsidR="00A720CF" w:rsidRDefault="00A720CF" w:rsidP="00515985">
            <w:pPr>
              <w:pStyle w:val="KeinLeerraum"/>
              <w:rPr>
                <w:rFonts w:ascii="Verdana" w:hAnsi="Verdana"/>
              </w:rPr>
            </w:pPr>
          </w:p>
          <w:p w:rsidR="00F979F1" w:rsidRPr="00DD094D" w:rsidRDefault="00F979F1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 xml:space="preserve">Arbeiter: </w:t>
            </w:r>
            <w:r w:rsidRPr="00290323">
              <w:rPr>
                <w:rFonts w:ascii="Verdana" w:hAnsi="Verdana"/>
                <w:b/>
              </w:rPr>
              <w:t>Das ist ungerecht!</w:t>
            </w:r>
            <w:r w:rsidR="00DD094D">
              <w:rPr>
                <w:rFonts w:ascii="Verdana" w:hAnsi="Verdana"/>
              </w:rPr>
              <w:t xml:space="preserve"> </w:t>
            </w:r>
            <w:r w:rsidR="00290323">
              <w:rPr>
                <w:rFonts w:ascii="Verdana" w:hAnsi="Verdana"/>
                <w:i/>
              </w:rPr>
              <w:t>(zornig</w:t>
            </w:r>
            <w:r w:rsidR="00DD094D">
              <w:rPr>
                <w:rFonts w:ascii="Verdana" w:hAnsi="Verdana"/>
                <w:i/>
              </w:rPr>
              <w:t>)</w:t>
            </w:r>
          </w:p>
          <w:p w:rsidR="00A720CF" w:rsidRPr="00F979F1" w:rsidRDefault="00A720CF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F979F1" w:rsidRDefault="00F979F1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A720CF" w:rsidRPr="00A720CF" w:rsidRDefault="00A720CF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 Faust hochhalten.</w:t>
            </w:r>
          </w:p>
        </w:tc>
      </w:tr>
      <w:tr w:rsidR="00F979F1" w:rsidRPr="00F979F1" w:rsidTr="00F979F1">
        <w:tc>
          <w:tcPr>
            <w:tcW w:w="4606" w:type="dxa"/>
          </w:tcPr>
          <w:p w:rsidR="00A720CF" w:rsidRDefault="00A720CF" w:rsidP="00515985">
            <w:pPr>
              <w:pStyle w:val="KeinLeerraum"/>
              <w:rPr>
                <w:rFonts w:ascii="Verdana" w:hAnsi="Verdana"/>
              </w:rPr>
            </w:pPr>
          </w:p>
          <w:p w:rsidR="00F979F1" w:rsidRPr="00290323" w:rsidRDefault="00F979F1" w:rsidP="00515985">
            <w:pPr>
              <w:pStyle w:val="KeinLeerraum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Besitzer: </w:t>
            </w:r>
            <w:r w:rsidR="00084705" w:rsidRPr="00290323">
              <w:rPr>
                <w:rFonts w:ascii="Verdana" w:hAnsi="Verdana"/>
                <w:b/>
              </w:rPr>
              <w:t xml:space="preserve">Warum bist du </w:t>
            </w:r>
            <w:r w:rsidR="009043A3" w:rsidRPr="00290323">
              <w:rPr>
                <w:rFonts w:ascii="Verdana" w:hAnsi="Verdana"/>
                <w:b/>
              </w:rPr>
              <w:t>so zornig?</w:t>
            </w:r>
          </w:p>
          <w:p w:rsidR="00A720CF" w:rsidRPr="0065009B" w:rsidRDefault="0065009B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(verständnisvoll)</w:t>
            </w:r>
          </w:p>
        </w:tc>
        <w:tc>
          <w:tcPr>
            <w:tcW w:w="4606" w:type="dxa"/>
          </w:tcPr>
          <w:p w:rsidR="00F979F1" w:rsidRDefault="00F979F1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A720CF" w:rsidRDefault="003601AA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Unterarme anwinkeln und </w:t>
            </w:r>
            <w:r w:rsidR="00A720CF">
              <w:rPr>
                <w:rFonts w:ascii="Verdana" w:hAnsi="Verdana"/>
                <w:i/>
              </w:rPr>
              <w:t>Schultern hochziehen.</w:t>
            </w:r>
          </w:p>
          <w:p w:rsidR="00A720CF" w:rsidRPr="00A720CF" w:rsidRDefault="00A720CF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F979F1" w:rsidRPr="00F979F1" w:rsidTr="00F979F1">
        <w:tc>
          <w:tcPr>
            <w:tcW w:w="4606" w:type="dxa"/>
          </w:tcPr>
          <w:p w:rsidR="00A95E80" w:rsidRDefault="00A95E80" w:rsidP="00515985">
            <w:pPr>
              <w:pStyle w:val="KeinLeerraum"/>
              <w:rPr>
                <w:rFonts w:ascii="Verdana" w:hAnsi="Verdana"/>
              </w:rPr>
            </w:pPr>
          </w:p>
          <w:p w:rsidR="00A95E80" w:rsidRDefault="009043A3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Arbeiter</w:t>
            </w:r>
            <w:r w:rsidR="00084705">
              <w:rPr>
                <w:rFonts w:ascii="Verdana" w:hAnsi="Verdana"/>
              </w:rPr>
              <w:t xml:space="preserve">: </w:t>
            </w:r>
            <w:r w:rsidR="00084705" w:rsidRPr="00290323">
              <w:rPr>
                <w:rFonts w:ascii="Verdana" w:hAnsi="Verdana"/>
                <w:b/>
              </w:rPr>
              <w:t>Die letzten h</w:t>
            </w:r>
            <w:r w:rsidR="00DD094D" w:rsidRPr="00290323">
              <w:rPr>
                <w:rFonts w:ascii="Verdana" w:hAnsi="Verdana"/>
                <w:b/>
              </w:rPr>
              <w:t>aben nur eine Stunde gearbeitet!</w:t>
            </w:r>
            <w:r w:rsidR="00DD094D">
              <w:rPr>
                <w:rFonts w:ascii="Verdana" w:hAnsi="Verdana"/>
              </w:rPr>
              <w:t xml:space="preserve"> </w:t>
            </w:r>
            <w:r w:rsidR="00DD094D">
              <w:rPr>
                <w:rFonts w:ascii="Verdana" w:hAnsi="Verdana"/>
                <w:i/>
              </w:rPr>
              <w:t>(neidisch)</w:t>
            </w:r>
          </w:p>
          <w:p w:rsidR="00636B4F" w:rsidRPr="008520E8" w:rsidRDefault="00636B4F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  <w:tc>
          <w:tcPr>
            <w:tcW w:w="4606" w:type="dxa"/>
          </w:tcPr>
          <w:p w:rsidR="00F979F1" w:rsidRDefault="00F979F1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A95E80" w:rsidRPr="00A95E80" w:rsidRDefault="00A95E80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Einen Daumen hochhalten.</w:t>
            </w:r>
          </w:p>
        </w:tc>
      </w:tr>
      <w:tr w:rsidR="00F979F1" w:rsidRPr="00F979F1" w:rsidTr="00F979F1">
        <w:tc>
          <w:tcPr>
            <w:tcW w:w="4606" w:type="dxa"/>
          </w:tcPr>
          <w:p w:rsidR="00A95E80" w:rsidRDefault="00A95E80" w:rsidP="00515985">
            <w:pPr>
              <w:pStyle w:val="KeinLeerraum"/>
              <w:rPr>
                <w:rFonts w:ascii="Verdana" w:hAnsi="Verdana"/>
              </w:rPr>
            </w:pPr>
          </w:p>
          <w:p w:rsidR="00A95E80" w:rsidRPr="0065009B" w:rsidRDefault="009043A3" w:rsidP="00515985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  <w:r w:rsidR="00DD094D">
              <w:rPr>
                <w:rFonts w:ascii="Verdana" w:hAnsi="Verdana"/>
              </w:rPr>
              <w:t>esitz</w:t>
            </w:r>
            <w:r w:rsidR="00243DE6">
              <w:rPr>
                <w:rFonts w:ascii="Verdana" w:hAnsi="Verdana"/>
              </w:rPr>
              <w:t xml:space="preserve">er: </w:t>
            </w:r>
            <w:r w:rsidR="00243DE6" w:rsidRPr="00243DE6">
              <w:rPr>
                <w:rFonts w:ascii="Verdana" w:hAnsi="Verdana"/>
                <w:b/>
              </w:rPr>
              <w:t>Aber sie sind gekommen.</w:t>
            </w:r>
          </w:p>
          <w:p w:rsidR="0065009B" w:rsidRPr="0065009B" w:rsidRDefault="0065009B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  <w:tc>
          <w:tcPr>
            <w:tcW w:w="4606" w:type="dxa"/>
          </w:tcPr>
          <w:p w:rsidR="00F979F1" w:rsidRDefault="00F979F1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A95E80" w:rsidRPr="00A95E80" w:rsidRDefault="00A95E80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Arme wie bei einer Einladung ausstrecken.</w:t>
            </w:r>
          </w:p>
        </w:tc>
      </w:tr>
      <w:tr w:rsidR="00F979F1" w:rsidRPr="00F979F1" w:rsidTr="00F979F1">
        <w:tc>
          <w:tcPr>
            <w:tcW w:w="4606" w:type="dxa"/>
          </w:tcPr>
          <w:p w:rsidR="00A95E80" w:rsidRDefault="00A95E80" w:rsidP="00515985">
            <w:pPr>
              <w:pStyle w:val="KeinLeerraum"/>
              <w:rPr>
                <w:rFonts w:ascii="Verdana" w:hAnsi="Verdana"/>
              </w:rPr>
            </w:pPr>
          </w:p>
          <w:p w:rsidR="00F979F1" w:rsidRDefault="00084705" w:rsidP="00515985">
            <w:pPr>
              <w:pStyle w:val="KeinLeerraum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Arbeiter: </w:t>
            </w:r>
            <w:r w:rsidRPr="00243DE6">
              <w:rPr>
                <w:rFonts w:ascii="Verdana" w:hAnsi="Verdana"/>
                <w:b/>
              </w:rPr>
              <w:t>Wir haben den ganzen Tag in der prallen Sonne gearbeitet.</w:t>
            </w:r>
          </w:p>
          <w:p w:rsidR="0065009B" w:rsidRPr="0065009B" w:rsidRDefault="0065009B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(vorwurfsvoll)</w:t>
            </w:r>
          </w:p>
          <w:p w:rsidR="00A95E80" w:rsidRPr="00F979F1" w:rsidRDefault="00A95E80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F979F1" w:rsidRDefault="00F979F1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7B5945" w:rsidRPr="007B5945" w:rsidRDefault="007B5945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Hände mit gespreizten Fingern von oben auf den Kopf sinken lassen.</w:t>
            </w:r>
          </w:p>
        </w:tc>
      </w:tr>
      <w:tr w:rsidR="00F979F1" w:rsidRPr="00F979F1" w:rsidTr="00F979F1">
        <w:tc>
          <w:tcPr>
            <w:tcW w:w="4606" w:type="dxa"/>
          </w:tcPr>
          <w:p w:rsidR="007B5945" w:rsidRDefault="007B5945" w:rsidP="00515985">
            <w:pPr>
              <w:pStyle w:val="KeinLeerraum"/>
              <w:rPr>
                <w:rFonts w:ascii="Verdana" w:hAnsi="Verdana"/>
              </w:rPr>
            </w:pPr>
          </w:p>
          <w:p w:rsidR="00F979F1" w:rsidRPr="0065009B" w:rsidRDefault="009043A3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 xml:space="preserve">Besitzer: </w:t>
            </w:r>
            <w:r w:rsidR="007B5945" w:rsidRPr="00243DE6">
              <w:rPr>
                <w:rFonts w:ascii="Verdana" w:hAnsi="Verdana"/>
                <w:b/>
              </w:rPr>
              <w:t>Mein Freund, ich habe dir kein</w:t>
            </w:r>
            <w:r w:rsidR="00DC5654" w:rsidRPr="00243DE6">
              <w:rPr>
                <w:rFonts w:ascii="Verdana" w:hAnsi="Verdana"/>
                <w:b/>
              </w:rPr>
              <w:t xml:space="preserve"> Unrecht getan.</w:t>
            </w:r>
            <w:r w:rsidR="0065009B">
              <w:rPr>
                <w:rFonts w:ascii="Verdana" w:hAnsi="Verdana"/>
                <w:b/>
              </w:rPr>
              <w:t xml:space="preserve"> </w:t>
            </w:r>
            <w:r w:rsidR="0065009B">
              <w:rPr>
                <w:rFonts w:ascii="Verdana" w:hAnsi="Verdana"/>
                <w:i/>
              </w:rPr>
              <w:t>(behutsam)</w:t>
            </w:r>
          </w:p>
          <w:p w:rsidR="007B5945" w:rsidRPr="00F979F1" w:rsidRDefault="007B5945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F979F1" w:rsidRDefault="00F979F1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7B5945" w:rsidRPr="007B5945" w:rsidRDefault="00C10A8C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Hände </w:t>
            </w:r>
            <w:r w:rsidR="00243DE6">
              <w:rPr>
                <w:rFonts w:ascii="Verdana" w:hAnsi="Verdana"/>
                <w:i/>
              </w:rPr>
              <w:t>wie zur Abwehr nach oben führen und mit dem Kopf schütteln.</w:t>
            </w:r>
          </w:p>
        </w:tc>
      </w:tr>
      <w:tr w:rsidR="00F979F1" w:rsidRPr="00F979F1" w:rsidTr="00F979F1">
        <w:tc>
          <w:tcPr>
            <w:tcW w:w="4606" w:type="dxa"/>
          </w:tcPr>
          <w:p w:rsidR="007B5945" w:rsidRDefault="007B5945" w:rsidP="00515985">
            <w:pPr>
              <w:pStyle w:val="KeinLeerraum"/>
              <w:rPr>
                <w:rFonts w:ascii="Verdana" w:hAnsi="Verdana"/>
              </w:rPr>
            </w:pPr>
          </w:p>
          <w:p w:rsidR="00F979F1" w:rsidRPr="00DD094D" w:rsidRDefault="00084705" w:rsidP="00243DE6">
            <w:pPr>
              <w:pStyle w:val="KeinLeerraum"/>
              <w:ind w:right="-146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 xml:space="preserve">Arbeiter: </w:t>
            </w:r>
            <w:r w:rsidR="00DC5654" w:rsidRPr="00243DE6">
              <w:rPr>
                <w:rFonts w:ascii="Verdana" w:hAnsi="Verdana"/>
                <w:b/>
              </w:rPr>
              <w:t>Du hast uns mit</w:t>
            </w:r>
            <w:r w:rsidR="00243DE6">
              <w:rPr>
                <w:rFonts w:ascii="Verdana" w:hAnsi="Verdana"/>
                <w:b/>
              </w:rPr>
              <w:t xml:space="preserve"> allen  anderen gleichgestellt! </w:t>
            </w:r>
            <w:r w:rsidR="00DD094D" w:rsidRPr="00243DE6">
              <w:rPr>
                <w:rFonts w:ascii="Verdana" w:hAnsi="Verdana"/>
                <w:i/>
              </w:rPr>
              <w:t>(f</w:t>
            </w:r>
            <w:r w:rsidR="00DD094D">
              <w:rPr>
                <w:rFonts w:ascii="Verdana" w:hAnsi="Verdana"/>
                <w:i/>
              </w:rPr>
              <w:t>assungslos)</w:t>
            </w:r>
          </w:p>
          <w:p w:rsidR="007B5945" w:rsidRPr="00F979F1" w:rsidRDefault="007B5945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F979F1" w:rsidRDefault="00F979F1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7B5945" w:rsidRDefault="007B5945" w:rsidP="007B594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der rechten Hand waagerecht von links nach rechts führen.</w:t>
            </w:r>
          </w:p>
          <w:p w:rsidR="007B5945" w:rsidRPr="007B5945" w:rsidRDefault="007B5945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F979F1" w:rsidRPr="00F979F1" w:rsidTr="00F979F1">
        <w:tc>
          <w:tcPr>
            <w:tcW w:w="4606" w:type="dxa"/>
          </w:tcPr>
          <w:p w:rsidR="007B5945" w:rsidRDefault="007B5945" w:rsidP="00DC5654">
            <w:pPr>
              <w:pStyle w:val="KeinLeerraum"/>
              <w:rPr>
                <w:rFonts w:ascii="Verdana" w:hAnsi="Verdana"/>
              </w:rPr>
            </w:pPr>
          </w:p>
          <w:p w:rsidR="00F979F1" w:rsidRPr="0065009B" w:rsidRDefault="00DC5654" w:rsidP="00DC5654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 xml:space="preserve">Besitzer: </w:t>
            </w:r>
            <w:r w:rsidRPr="00C1212F">
              <w:rPr>
                <w:rFonts w:ascii="Verdana" w:hAnsi="Verdana"/>
                <w:b/>
              </w:rPr>
              <w:t>Du hast bekommen, was wir vereinbart haben.</w:t>
            </w:r>
            <w:r w:rsidR="0065009B">
              <w:rPr>
                <w:rFonts w:ascii="Verdana" w:hAnsi="Verdana"/>
                <w:b/>
              </w:rPr>
              <w:t xml:space="preserve"> </w:t>
            </w:r>
            <w:r w:rsidR="0065009B">
              <w:rPr>
                <w:rFonts w:ascii="Verdana" w:hAnsi="Verdana"/>
                <w:i/>
              </w:rPr>
              <w:t>(deutlich)</w:t>
            </w:r>
          </w:p>
          <w:p w:rsidR="007B5945" w:rsidRPr="00F979F1" w:rsidRDefault="007B5945" w:rsidP="00DC5654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F979F1" w:rsidRDefault="00F979F1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7B5945" w:rsidRPr="007B5945" w:rsidRDefault="00C1212F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In die Hände klatschen und festhalten.</w:t>
            </w:r>
          </w:p>
        </w:tc>
      </w:tr>
      <w:tr w:rsidR="00F979F1" w:rsidRPr="00F979F1" w:rsidTr="00F979F1">
        <w:tc>
          <w:tcPr>
            <w:tcW w:w="4606" w:type="dxa"/>
          </w:tcPr>
          <w:p w:rsidR="007B5945" w:rsidRDefault="007B5945" w:rsidP="00515985">
            <w:pPr>
              <w:pStyle w:val="KeinLeerraum"/>
              <w:rPr>
                <w:rFonts w:ascii="Verdana" w:hAnsi="Verdana"/>
              </w:rPr>
            </w:pPr>
          </w:p>
          <w:p w:rsidR="00DC5654" w:rsidRPr="00DD094D" w:rsidRDefault="00DC5654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Arbe</w:t>
            </w:r>
            <w:r w:rsidR="00DD094D">
              <w:rPr>
                <w:rFonts w:ascii="Verdana" w:hAnsi="Verdana"/>
              </w:rPr>
              <w:t xml:space="preserve">iter: </w:t>
            </w:r>
            <w:r w:rsidR="00DD094D" w:rsidRPr="00C1212F">
              <w:rPr>
                <w:rFonts w:ascii="Verdana" w:hAnsi="Verdana"/>
                <w:b/>
              </w:rPr>
              <w:t xml:space="preserve">Trotzdem: mehr Arbeit, </w:t>
            </w:r>
            <w:r w:rsidR="007B5945" w:rsidRPr="00C1212F">
              <w:rPr>
                <w:rFonts w:ascii="Verdana" w:hAnsi="Verdana"/>
                <w:b/>
              </w:rPr>
              <w:t xml:space="preserve"> mehr Lohn.</w:t>
            </w:r>
            <w:r w:rsidR="00DD094D" w:rsidRPr="00C1212F">
              <w:rPr>
                <w:rFonts w:ascii="Verdana" w:hAnsi="Verdana"/>
                <w:b/>
              </w:rPr>
              <w:t xml:space="preserve"> </w:t>
            </w:r>
            <w:r w:rsidR="00DD094D">
              <w:rPr>
                <w:rFonts w:ascii="Verdana" w:hAnsi="Verdana"/>
                <w:i/>
              </w:rPr>
              <w:t>(hart)</w:t>
            </w:r>
          </w:p>
          <w:p w:rsidR="007B5945" w:rsidRPr="00F979F1" w:rsidRDefault="007B5945" w:rsidP="00515985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F979F1" w:rsidRDefault="00F979F1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7B5945" w:rsidRPr="007B5945" w:rsidRDefault="007B5945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Linke Hand nach links offen ausstrecken, die Rechte nach rechts.</w:t>
            </w:r>
          </w:p>
        </w:tc>
      </w:tr>
      <w:tr w:rsidR="00F979F1" w:rsidRPr="00F979F1" w:rsidTr="00F979F1">
        <w:tc>
          <w:tcPr>
            <w:tcW w:w="4606" w:type="dxa"/>
          </w:tcPr>
          <w:p w:rsidR="007B5945" w:rsidRDefault="007B5945" w:rsidP="00515985">
            <w:pPr>
              <w:pStyle w:val="KeinLeerraum"/>
              <w:rPr>
                <w:rFonts w:ascii="Verdana" w:hAnsi="Verdana"/>
              </w:rPr>
            </w:pPr>
          </w:p>
          <w:p w:rsidR="00CA6000" w:rsidRPr="0065009B" w:rsidRDefault="006A118E" w:rsidP="00CA6000">
            <w:pPr>
              <w:pStyle w:val="KeinLeerraum"/>
              <w:ind w:right="-146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 xml:space="preserve">Besitzer: </w:t>
            </w:r>
            <w:r w:rsidR="00C1212F">
              <w:rPr>
                <w:rFonts w:ascii="Verdana" w:hAnsi="Verdana"/>
                <w:b/>
              </w:rPr>
              <w:t xml:space="preserve">Mit dem, was mir gehört </w:t>
            </w:r>
            <w:r w:rsidR="00CA6000">
              <w:rPr>
                <w:rFonts w:ascii="Verdana" w:hAnsi="Verdana"/>
                <w:b/>
              </w:rPr>
              <w:t xml:space="preserve">… </w:t>
            </w:r>
          </w:p>
          <w:p w:rsidR="007B5945" w:rsidRPr="0065009B" w:rsidRDefault="007B5945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  <w:tc>
          <w:tcPr>
            <w:tcW w:w="4606" w:type="dxa"/>
          </w:tcPr>
          <w:p w:rsidR="00F979F1" w:rsidRDefault="00F979F1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6A118E" w:rsidRDefault="00C1212F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Die rechte Hand auf die Brust legen … </w:t>
            </w:r>
          </w:p>
          <w:p w:rsidR="00C1212F" w:rsidRPr="006A118E" w:rsidRDefault="00C1212F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CA6000" w:rsidRPr="00F979F1" w:rsidTr="00F979F1">
        <w:tc>
          <w:tcPr>
            <w:tcW w:w="4606" w:type="dxa"/>
          </w:tcPr>
          <w:p w:rsidR="00CA6000" w:rsidRDefault="00CA6000" w:rsidP="00CA6000">
            <w:pPr>
              <w:pStyle w:val="KeinLeerraum"/>
              <w:ind w:right="-146"/>
              <w:rPr>
                <w:rFonts w:ascii="Verdana" w:hAnsi="Verdana"/>
              </w:rPr>
            </w:pPr>
          </w:p>
          <w:p w:rsidR="00CA6000" w:rsidRDefault="00CA6000" w:rsidP="00CA6000">
            <w:pPr>
              <w:pStyle w:val="KeinLeerraum"/>
              <w:ind w:right="-146"/>
              <w:rPr>
                <w:rFonts w:ascii="Verdana" w:hAnsi="Verdana"/>
                <w:i/>
              </w:rPr>
            </w:pPr>
            <w:r w:rsidRPr="00CA6000">
              <w:rPr>
                <w:rFonts w:ascii="Verdana" w:hAnsi="Verdana"/>
              </w:rPr>
              <w:t>Besitzer:</w:t>
            </w:r>
            <w:r>
              <w:rPr>
                <w:rFonts w:ascii="Verdana" w:hAnsi="Verdana"/>
                <w:b/>
              </w:rPr>
              <w:t xml:space="preserve"> …</w:t>
            </w:r>
            <w:r w:rsidRPr="00C1212F">
              <w:rPr>
                <w:rFonts w:ascii="Verdana" w:hAnsi="Verdana"/>
                <w:b/>
              </w:rPr>
              <w:t xml:space="preserve"> darf ich machen, was ich will. </w:t>
            </w:r>
            <w:r>
              <w:rPr>
                <w:rFonts w:ascii="Verdana" w:hAnsi="Verdana"/>
                <w:i/>
              </w:rPr>
              <w:t>(abgeklärt)</w:t>
            </w:r>
          </w:p>
          <w:p w:rsidR="00CA6000" w:rsidRPr="00CA6000" w:rsidRDefault="00CA6000" w:rsidP="00CA6000">
            <w:pPr>
              <w:pStyle w:val="KeinLeerraum"/>
              <w:ind w:right="-146"/>
              <w:rPr>
                <w:rFonts w:ascii="Verdana" w:hAnsi="Verdana"/>
                <w:b/>
              </w:rPr>
            </w:pPr>
          </w:p>
        </w:tc>
        <w:tc>
          <w:tcPr>
            <w:tcW w:w="4606" w:type="dxa"/>
          </w:tcPr>
          <w:p w:rsidR="00CA6000" w:rsidRDefault="00CA6000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CA6000" w:rsidRDefault="00CA6000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… dann mit dieser waagerecht von links nach rechts führen.</w:t>
            </w:r>
          </w:p>
        </w:tc>
      </w:tr>
      <w:tr w:rsidR="00DC5654" w:rsidRPr="00F979F1" w:rsidTr="00F979F1">
        <w:tc>
          <w:tcPr>
            <w:tcW w:w="4606" w:type="dxa"/>
          </w:tcPr>
          <w:p w:rsidR="006A118E" w:rsidRDefault="006A118E" w:rsidP="00515985">
            <w:pPr>
              <w:pStyle w:val="KeinLeerraum"/>
              <w:rPr>
                <w:rFonts w:ascii="Verdana" w:hAnsi="Verdana"/>
              </w:rPr>
            </w:pPr>
          </w:p>
          <w:p w:rsidR="00C864C9" w:rsidRDefault="00C864C9" w:rsidP="00515985">
            <w:pPr>
              <w:pStyle w:val="KeinLeerraum"/>
              <w:rPr>
                <w:rFonts w:ascii="Verdana" w:hAnsi="Verdana"/>
              </w:rPr>
            </w:pPr>
          </w:p>
          <w:p w:rsidR="00C864C9" w:rsidRDefault="00C864C9" w:rsidP="00515985">
            <w:pPr>
              <w:pStyle w:val="KeinLeerraum"/>
              <w:rPr>
                <w:rFonts w:ascii="Verdana" w:hAnsi="Verdana"/>
              </w:rPr>
            </w:pPr>
          </w:p>
          <w:p w:rsidR="00DC5654" w:rsidRDefault="00DC5654" w:rsidP="00515985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</w:t>
            </w:r>
            <w:r w:rsidR="006A118E">
              <w:rPr>
                <w:rFonts w:ascii="Verdana" w:hAnsi="Verdana"/>
              </w:rPr>
              <w:t xml:space="preserve">ter: </w:t>
            </w:r>
            <w:r w:rsidR="006A118E" w:rsidRPr="00C1212F">
              <w:rPr>
                <w:rFonts w:ascii="Verdana" w:hAnsi="Verdana"/>
                <w:b/>
              </w:rPr>
              <w:t>Trotzdem ist es ungerecht.</w:t>
            </w:r>
          </w:p>
          <w:p w:rsidR="006A118E" w:rsidRPr="00DD094D" w:rsidRDefault="00DD094D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(unwillig)</w:t>
            </w:r>
          </w:p>
        </w:tc>
        <w:tc>
          <w:tcPr>
            <w:tcW w:w="4606" w:type="dxa"/>
          </w:tcPr>
          <w:p w:rsidR="00DC5654" w:rsidRDefault="00DC5654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C864C9" w:rsidRDefault="00C864C9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C864C9" w:rsidRDefault="00C864C9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6A118E" w:rsidRDefault="006A118E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dem Fuß aufstampfen und die Faust hochhalten.</w:t>
            </w:r>
          </w:p>
          <w:p w:rsidR="006A118E" w:rsidRPr="006A118E" w:rsidRDefault="006A118E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DC5654" w:rsidRPr="00F979F1" w:rsidTr="00F979F1">
        <w:tc>
          <w:tcPr>
            <w:tcW w:w="4606" w:type="dxa"/>
          </w:tcPr>
          <w:p w:rsidR="006A118E" w:rsidRDefault="006A118E" w:rsidP="00FC2C39">
            <w:pPr>
              <w:pStyle w:val="KeinLeerraum"/>
              <w:ind w:right="-146"/>
              <w:rPr>
                <w:rFonts w:ascii="Verdana" w:hAnsi="Verdana"/>
              </w:rPr>
            </w:pPr>
          </w:p>
          <w:p w:rsidR="00DC5654" w:rsidRPr="00DE77CF" w:rsidRDefault="00DC5654" w:rsidP="00FC2C39">
            <w:pPr>
              <w:pStyle w:val="KeinLeerraum"/>
              <w:ind w:right="-146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 xml:space="preserve">Besitzer: </w:t>
            </w:r>
            <w:r w:rsidR="00C1212F">
              <w:rPr>
                <w:rFonts w:ascii="Verdana" w:hAnsi="Verdana"/>
                <w:b/>
              </w:rPr>
              <w:t>Ich mag</w:t>
            </w:r>
            <w:r w:rsidR="00FC2C39" w:rsidRPr="00C1212F">
              <w:rPr>
                <w:rFonts w:ascii="Verdana" w:hAnsi="Verdana"/>
                <w:b/>
              </w:rPr>
              <w:t xml:space="preserve"> allen gleich viel geben.</w:t>
            </w:r>
            <w:r w:rsidR="0065009B">
              <w:rPr>
                <w:rFonts w:ascii="Verdana" w:hAnsi="Verdana"/>
                <w:b/>
              </w:rPr>
              <w:t xml:space="preserve"> </w:t>
            </w:r>
            <w:r w:rsidR="00DE77CF">
              <w:rPr>
                <w:rFonts w:ascii="Verdana" w:hAnsi="Verdana"/>
                <w:i/>
              </w:rPr>
              <w:t>(gnädig)</w:t>
            </w:r>
          </w:p>
          <w:p w:rsidR="006A118E" w:rsidRDefault="006A118E" w:rsidP="00FC2C39">
            <w:pPr>
              <w:pStyle w:val="KeinLeerraum"/>
              <w:ind w:right="-146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DC5654" w:rsidRDefault="00DC5654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6A118E" w:rsidRDefault="006A118E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Hände </w:t>
            </w:r>
            <w:r w:rsidR="00C1212F">
              <w:rPr>
                <w:rFonts w:ascii="Verdana" w:hAnsi="Verdana"/>
                <w:i/>
              </w:rPr>
              <w:t xml:space="preserve">nach vorne austrecken und </w:t>
            </w:r>
            <w:r>
              <w:rPr>
                <w:rFonts w:ascii="Verdana" w:hAnsi="Verdana"/>
                <w:i/>
              </w:rPr>
              <w:t>wie bei einer Waage hin und her bewegen.</w:t>
            </w:r>
          </w:p>
          <w:p w:rsidR="006A118E" w:rsidRPr="006A118E" w:rsidRDefault="006A118E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C10A8C" w:rsidRPr="00F979F1" w:rsidTr="00F979F1">
        <w:tc>
          <w:tcPr>
            <w:tcW w:w="4606" w:type="dxa"/>
          </w:tcPr>
          <w:p w:rsidR="00C10A8C" w:rsidRDefault="00C10A8C" w:rsidP="00FC2C39">
            <w:pPr>
              <w:pStyle w:val="KeinLeerraum"/>
              <w:ind w:right="-146"/>
              <w:rPr>
                <w:rFonts w:ascii="Verdana" w:hAnsi="Verdana"/>
              </w:rPr>
            </w:pPr>
          </w:p>
          <w:p w:rsidR="00C10A8C" w:rsidRPr="00FB7E28" w:rsidRDefault="00DD094D" w:rsidP="00FC2C39">
            <w:pPr>
              <w:pStyle w:val="KeinLeerraum"/>
              <w:ind w:right="-146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Arbeiter: </w:t>
            </w:r>
            <w:r w:rsidRPr="00FB7E28">
              <w:rPr>
                <w:rFonts w:ascii="Verdana" w:hAnsi="Verdana"/>
                <w:b/>
              </w:rPr>
              <w:t xml:space="preserve">Trotzdem: </w:t>
            </w:r>
            <w:r w:rsidR="00C10A8C" w:rsidRPr="00FB7E28">
              <w:rPr>
                <w:rFonts w:ascii="Verdana" w:hAnsi="Verdana"/>
                <w:b/>
              </w:rPr>
              <w:t xml:space="preserve">das ist </w:t>
            </w:r>
            <w:r w:rsidR="00FB7E28">
              <w:rPr>
                <w:rFonts w:ascii="Verdana" w:hAnsi="Verdana"/>
                <w:b/>
              </w:rPr>
              <w:t xml:space="preserve">total </w:t>
            </w:r>
            <w:r w:rsidR="00C10A8C" w:rsidRPr="00FB7E28">
              <w:rPr>
                <w:rFonts w:ascii="Verdana" w:hAnsi="Verdana"/>
                <w:b/>
              </w:rPr>
              <w:t>schräg.</w:t>
            </w:r>
            <w:r w:rsidR="00FB7E28">
              <w:rPr>
                <w:rFonts w:ascii="Verdana" w:hAnsi="Verdana"/>
                <w:b/>
              </w:rPr>
              <w:t xml:space="preserve"> </w:t>
            </w:r>
            <w:r w:rsidR="00E66C69">
              <w:rPr>
                <w:rFonts w:ascii="Verdana" w:hAnsi="Verdana"/>
                <w:i/>
              </w:rPr>
              <w:t>(beleidigt)</w:t>
            </w:r>
          </w:p>
        </w:tc>
        <w:tc>
          <w:tcPr>
            <w:tcW w:w="4606" w:type="dxa"/>
          </w:tcPr>
          <w:p w:rsidR="00C10A8C" w:rsidRDefault="00C10A8C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C10A8C" w:rsidRDefault="00C10A8C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Mit dem Fuß aufstampfen und die Arme vor der Brust kreuzen.</w:t>
            </w:r>
          </w:p>
          <w:p w:rsidR="00C10A8C" w:rsidRDefault="00C10A8C" w:rsidP="00515985">
            <w:pPr>
              <w:pStyle w:val="KeinLeerraum"/>
              <w:rPr>
                <w:rFonts w:ascii="Verdana" w:hAnsi="Verdana"/>
                <w:i/>
              </w:rPr>
            </w:pPr>
          </w:p>
        </w:tc>
      </w:tr>
      <w:tr w:rsidR="00C10A8C" w:rsidRPr="00F979F1" w:rsidTr="00F979F1">
        <w:tc>
          <w:tcPr>
            <w:tcW w:w="4606" w:type="dxa"/>
          </w:tcPr>
          <w:p w:rsidR="00C10A8C" w:rsidRDefault="00C10A8C" w:rsidP="00FC2C39">
            <w:pPr>
              <w:pStyle w:val="KeinLeerraum"/>
              <w:ind w:right="-146"/>
              <w:rPr>
                <w:rFonts w:ascii="Verdana" w:hAnsi="Verdana"/>
              </w:rPr>
            </w:pPr>
          </w:p>
          <w:p w:rsidR="00C10A8C" w:rsidRDefault="00C10A8C" w:rsidP="00FC2C39">
            <w:pPr>
              <w:pStyle w:val="KeinLeerraum"/>
              <w:ind w:right="-14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Besitzer: </w:t>
            </w:r>
            <w:r w:rsidRPr="0046649C">
              <w:rPr>
                <w:rFonts w:ascii="Verdana" w:hAnsi="Verdana"/>
                <w:b/>
              </w:rPr>
              <w:t>Nur weil ich so gütig bin?</w:t>
            </w:r>
          </w:p>
          <w:p w:rsidR="00C10A8C" w:rsidRDefault="00C10A8C" w:rsidP="00FC2C39">
            <w:pPr>
              <w:pStyle w:val="KeinLeerraum"/>
              <w:ind w:right="-146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C10A8C" w:rsidRDefault="00C10A8C" w:rsidP="00515985">
            <w:pPr>
              <w:pStyle w:val="KeinLeerraum"/>
              <w:rPr>
                <w:rFonts w:ascii="Verdana" w:hAnsi="Verdana"/>
                <w:i/>
              </w:rPr>
            </w:pPr>
          </w:p>
          <w:p w:rsidR="00C10A8C" w:rsidRDefault="00C10A8C" w:rsidP="00515985">
            <w:pPr>
              <w:pStyle w:val="KeinLeerraum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Eine Hand auf die Brust legen.</w:t>
            </w:r>
          </w:p>
        </w:tc>
      </w:tr>
    </w:tbl>
    <w:p w:rsidR="00F979F1" w:rsidRDefault="00F979F1" w:rsidP="00515985">
      <w:pPr>
        <w:pStyle w:val="KeinLeerraum"/>
        <w:rPr>
          <w:rFonts w:ascii="Verdana" w:hAnsi="Verdana"/>
        </w:rPr>
      </w:pPr>
    </w:p>
    <w:p w:rsidR="009043A3" w:rsidRDefault="00FC2C39" w:rsidP="00515985">
      <w:pPr>
        <w:pStyle w:val="KeinLeerraum"/>
        <w:rPr>
          <w:rFonts w:ascii="Verdana" w:hAnsi="Verdana"/>
        </w:rPr>
      </w:pPr>
      <w:r>
        <w:rPr>
          <w:rFonts w:ascii="Verdana" w:hAnsi="Verdana"/>
        </w:rPr>
        <w:t>Erzähler/in:</w:t>
      </w:r>
    </w:p>
    <w:p w:rsidR="00EE08D1" w:rsidRDefault="00FC2C39" w:rsidP="00515985">
      <w:pPr>
        <w:pStyle w:val="KeinLeerraum"/>
        <w:rPr>
          <w:rFonts w:ascii="Verdana" w:hAnsi="Verdana"/>
        </w:rPr>
      </w:pPr>
      <w:r>
        <w:rPr>
          <w:rFonts w:ascii="Verdana" w:hAnsi="Verdana"/>
        </w:rPr>
        <w:t>„Siehst du, wie es im Reich Gottes zugeht, mein Freund?“</w:t>
      </w:r>
      <w:r w:rsidR="00753E80">
        <w:rPr>
          <w:rFonts w:ascii="Verdana" w:hAnsi="Verdana"/>
        </w:rPr>
        <w:t xml:space="preserve"> fragt</w:t>
      </w:r>
      <w:r w:rsidR="00C10A8C">
        <w:rPr>
          <w:rFonts w:ascii="Verdana" w:hAnsi="Verdana"/>
        </w:rPr>
        <w:t xml:space="preserve"> Jesus den </w:t>
      </w:r>
      <w:r>
        <w:rPr>
          <w:rFonts w:ascii="Verdana" w:hAnsi="Verdana"/>
        </w:rPr>
        <w:t xml:space="preserve">Petrus. </w:t>
      </w:r>
      <w:r w:rsidR="00C10A8C">
        <w:rPr>
          <w:rFonts w:ascii="Verdana" w:hAnsi="Verdana"/>
        </w:rPr>
        <w:t>„</w:t>
      </w:r>
      <w:r w:rsidR="00EE08D1">
        <w:rPr>
          <w:rFonts w:ascii="Verdana" w:hAnsi="Verdana"/>
        </w:rPr>
        <w:t>Oje“, murrt Petrus, „mir scheint es geht dort zu wie in einem Weinberg</w:t>
      </w:r>
      <w:r w:rsidR="00C10A8C">
        <w:rPr>
          <w:rFonts w:ascii="Verdana" w:hAnsi="Verdana"/>
        </w:rPr>
        <w:t>.</w:t>
      </w:r>
      <w:r w:rsidR="00EE08D1">
        <w:rPr>
          <w:rFonts w:ascii="Verdana" w:hAnsi="Verdana"/>
        </w:rPr>
        <w:t>“</w:t>
      </w:r>
      <w:r w:rsidR="00C10A8C">
        <w:rPr>
          <w:rFonts w:ascii="Verdana" w:hAnsi="Verdana"/>
        </w:rPr>
        <w:t xml:space="preserve"> </w:t>
      </w:r>
    </w:p>
    <w:p w:rsidR="0081728B" w:rsidRDefault="00FC2C39" w:rsidP="0081728B">
      <w:pPr>
        <w:pStyle w:val="KeinLeerraum"/>
        <w:ind w:right="-284"/>
        <w:rPr>
          <w:rFonts w:ascii="Verdana" w:hAnsi="Verdana"/>
        </w:rPr>
      </w:pPr>
      <w:r>
        <w:rPr>
          <w:rFonts w:ascii="Verdana" w:hAnsi="Verdana"/>
        </w:rPr>
        <w:t>„</w:t>
      </w:r>
      <w:r w:rsidR="00EE08D1">
        <w:rPr>
          <w:rFonts w:ascii="Verdana" w:hAnsi="Verdana"/>
        </w:rPr>
        <w:t>Ja!“, sagt</w:t>
      </w:r>
      <w:r w:rsidR="00C10A8C">
        <w:rPr>
          <w:rFonts w:ascii="Verdana" w:hAnsi="Verdana"/>
        </w:rPr>
        <w:t xml:space="preserve"> Jesus</w:t>
      </w:r>
      <w:r w:rsidR="00EE08D1">
        <w:rPr>
          <w:rFonts w:ascii="Verdana" w:hAnsi="Verdana"/>
        </w:rPr>
        <w:t xml:space="preserve"> und grinst dabei</w:t>
      </w:r>
      <w:r w:rsidR="00C10A8C">
        <w:rPr>
          <w:rFonts w:ascii="Verdana" w:hAnsi="Verdana"/>
        </w:rPr>
        <w:t xml:space="preserve">, „Gott rechnet anders als </w:t>
      </w:r>
      <w:r>
        <w:rPr>
          <w:rFonts w:ascii="Verdana" w:hAnsi="Verdana"/>
        </w:rPr>
        <w:t xml:space="preserve">wir hier auf Erden. Für Gott zählt nicht, wann </w:t>
      </w:r>
      <w:r w:rsidR="00E70F2E">
        <w:rPr>
          <w:rFonts w:ascii="Verdana" w:hAnsi="Verdana"/>
        </w:rPr>
        <w:t>du zu ihm kommst. Für ihn zählt, dass d</w:t>
      </w:r>
      <w:r>
        <w:rPr>
          <w:rFonts w:ascii="Verdana" w:hAnsi="Verdana"/>
        </w:rPr>
        <w:t xml:space="preserve">u überhaupt </w:t>
      </w:r>
      <w:r w:rsidR="00C10A8C">
        <w:rPr>
          <w:rFonts w:ascii="Verdana" w:hAnsi="Verdana"/>
        </w:rPr>
        <w:t xml:space="preserve">zu ihm kommst. Und wenn Du in sein Himmelreich kommst, wirst du zufrieden sein und mit Freude </w:t>
      </w:r>
      <w:r w:rsidR="00654861">
        <w:rPr>
          <w:rFonts w:ascii="Verdana" w:hAnsi="Verdana"/>
        </w:rPr>
        <w:t xml:space="preserve">in seinem Weinberg </w:t>
      </w:r>
      <w:r w:rsidR="00C10A8C">
        <w:rPr>
          <w:rFonts w:ascii="Verdana" w:hAnsi="Verdana"/>
        </w:rPr>
        <w:t>arbeiten</w:t>
      </w:r>
      <w:r w:rsidR="008236CE">
        <w:rPr>
          <w:rFonts w:ascii="Verdana" w:hAnsi="Verdana"/>
        </w:rPr>
        <w:t>.</w:t>
      </w:r>
      <w:r w:rsidR="00143C01">
        <w:rPr>
          <w:rFonts w:ascii="Verdana" w:hAnsi="Verdana"/>
        </w:rPr>
        <w:t xml:space="preserve"> Denn Gott lohnt alle mit gleicher Liebe.“</w:t>
      </w:r>
      <w:r w:rsidR="00350E7A">
        <w:rPr>
          <w:rFonts w:ascii="Verdana" w:hAnsi="Verdana"/>
        </w:rPr>
        <w:t xml:space="preserve"> </w:t>
      </w:r>
      <w:r w:rsidR="0081728B">
        <w:rPr>
          <w:rFonts w:ascii="Verdana" w:hAnsi="Verdana"/>
        </w:rPr>
        <w:t xml:space="preserve">Und bevor sie weitergehen, denkt </w:t>
      </w:r>
      <w:r w:rsidR="003010F5">
        <w:rPr>
          <w:rFonts w:ascii="Verdana" w:hAnsi="Verdana"/>
        </w:rPr>
        <w:t xml:space="preserve">Petrus </w:t>
      </w:r>
      <w:r w:rsidR="004F2E5C">
        <w:rPr>
          <w:rFonts w:ascii="Verdana" w:hAnsi="Verdana"/>
        </w:rPr>
        <w:t>für sich</w:t>
      </w:r>
      <w:r w:rsidR="00350E7A">
        <w:rPr>
          <w:rFonts w:ascii="Verdana" w:hAnsi="Verdana"/>
        </w:rPr>
        <w:t>: „Das wird sobald nicht kommen.“</w:t>
      </w:r>
    </w:p>
    <w:p w:rsidR="00636B4F" w:rsidRDefault="00636B4F" w:rsidP="0081728B">
      <w:pPr>
        <w:pStyle w:val="KeinLeerraum"/>
        <w:ind w:right="-284"/>
        <w:rPr>
          <w:rFonts w:ascii="Verdana" w:hAnsi="Verdana"/>
          <w:i/>
        </w:rPr>
      </w:pPr>
    </w:p>
    <w:p w:rsidR="00636B4F" w:rsidRPr="002E78DC" w:rsidRDefault="00636B4F" w:rsidP="0081728B">
      <w:pPr>
        <w:pStyle w:val="KeinLeerraum"/>
        <w:ind w:right="-284"/>
        <w:rPr>
          <w:rFonts w:ascii="Verdana" w:hAnsi="Verdana"/>
        </w:rPr>
      </w:pPr>
    </w:p>
    <w:p w:rsidR="00BD69BD" w:rsidRPr="002E78DC" w:rsidRDefault="00BD69BD" w:rsidP="0081728B">
      <w:pPr>
        <w:pStyle w:val="KeinLeerraum"/>
        <w:ind w:right="-284"/>
        <w:rPr>
          <w:rFonts w:ascii="Verdana" w:hAnsi="Verdana"/>
        </w:rPr>
      </w:pPr>
      <w:r w:rsidRPr="002E78DC">
        <w:rPr>
          <w:rFonts w:ascii="Verdana" w:hAnsi="Verdana"/>
        </w:rPr>
        <w:t>Ewald Schulz</w:t>
      </w:r>
      <w:bookmarkStart w:id="0" w:name="_GoBack"/>
      <w:bookmarkEnd w:id="0"/>
    </w:p>
    <w:sectPr w:rsidR="00BD69BD" w:rsidRPr="002E78DC" w:rsidSect="00C864C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933"/>
    <w:multiLevelType w:val="hybridMultilevel"/>
    <w:tmpl w:val="7F66F5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9A"/>
    <w:rsid w:val="00016DB2"/>
    <w:rsid w:val="00070539"/>
    <w:rsid w:val="00084705"/>
    <w:rsid w:val="000939EC"/>
    <w:rsid w:val="000B2261"/>
    <w:rsid w:val="000B5EDE"/>
    <w:rsid w:val="00126646"/>
    <w:rsid w:val="001347B3"/>
    <w:rsid w:val="00143C01"/>
    <w:rsid w:val="00154648"/>
    <w:rsid w:val="00167C85"/>
    <w:rsid w:val="001724F6"/>
    <w:rsid w:val="00173A26"/>
    <w:rsid w:val="001B0E89"/>
    <w:rsid w:val="001F5A19"/>
    <w:rsid w:val="00243DE6"/>
    <w:rsid w:val="00290323"/>
    <w:rsid w:val="002D66AA"/>
    <w:rsid w:val="002E78DC"/>
    <w:rsid w:val="003010F5"/>
    <w:rsid w:val="003076CA"/>
    <w:rsid w:val="00344F10"/>
    <w:rsid w:val="00350E7A"/>
    <w:rsid w:val="003601AA"/>
    <w:rsid w:val="003A4FC6"/>
    <w:rsid w:val="003C0310"/>
    <w:rsid w:val="003D7D52"/>
    <w:rsid w:val="00431480"/>
    <w:rsid w:val="00437403"/>
    <w:rsid w:val="004477C8"/>
    <w:rsid w:val="00455291"/>
    <w:rsid w:val="00457016"/>
    <w:rsid w:val="0046649C"/>
    <w:rsid w:val="00474543"/>
    <w:rsid w:val="004A2300"/>
    <w:rsid w:val="004A2D3B"/>
    <w:rsid w:val="004B4EFE"/>
    <w:rsid w:val="004F2E5C"/>
    <w:rsid w:val="00515985"/>
    <w:rsid w:val="00546061"/>
    <w:rsid w:val="00557A97"/>
    <w:rsid w:val="00625F67"/>
    <w:rsid w:val="006322E1"/>
    <w:rsid w:val="00636B4F"/>
    <w:rsid w:val="0065009B"/>
    <w:rsid w:val="00654861"/>
    <w:rsid w:val="00692300"/>
    <w:rsid w:val="0069270B"/>
    <w:rsid w:val="006A118E"/>
    <w:rsid w:val="006A35A9"/>
    <w:rsid w:val="006B309A"/>
    <w:rsid w:val="006D63A5"/>
    <w:rsid w:val="00702FFE"/>
    <w:rsid w:val="00753E80"/>
    <w:rsid w:val="007A2CD2"/>
    <w:rsid w:val="007B5945"/>
    <w:rsid w:val="007D1F2E"/>
    <w:rsid w:val="007F12C6"/>
    <w:rsid w:val="0081728B"/>
    <w:rsid w:val="00821045"/>
    <w:rsid w:val="008236CE"/>
    <w:rsid w:val="008520E8"/>
    <w:rsid w:val="0085495B"/>
    <w:rsid w:val="008634B1"/>
    <w:rsid w:val="00865B8B"/>
    <w:rsid w:val="008757C3"/>
    <w:rsid w:val="008C753B"/>
    <w:rsid w:val="008D3B8B"/>
    <w:rsid w:val="008E7E6E"/>
    <w:rsid w:val="009043A3"/>
    <w:rsid w:val="0094636A"/>
    <w:rsid w:val="009509AA"/>
    <w:rsid w:val="00976F33"/>
    <w:rsid w:val="009A5430"/>
    <w:rsid w:val="009A7C1A"/>
    <w:rsid w:val="009F4F8A"/>
    <w:rsid w:val="00A239F9"/>
    <w:rsid w:val="00A30459"/>
    <w:rsid w:val="00A369B7"/>
    <w:rsid w:val="00A54AC5"/>
    <w:rsid w:val="00A63C1B"/>
    <w:rsid w:val="00A71A26"/>
    <w:rsid w:val="00A720CF"/>
    <w:rsid w:val="00A72188"/>
    <w:rsid w:val="00A93BCA"/>
    <w:rsid w:val="00A95E80"/>
    <w:rsid w:val="00AD056A"/>
    <w:rsid w:val="00AD52E1"/>
    <w:rsid w:val="00AE5DF7"/>
    <w:rsid w:val="00AE7611"/>
    <w:rsid w:val="00AF61B8"/>
    <w:rsid w:val="00AF6C96"/>
    <w:rsid w:val="00B146F3"/>
    <w:rsid w:val="00B15101"/>
    <w:rsid w:val="00B71B78"/>
    <w:rsid w:val="00B7513A"/>
    <w:rsid w:val="00B75943"/>
    <w:rsid w:val="00B87DB1"/>
    <w:rsid w:val="00BD69BD"/>
    <w:rsid w:val="00C10A8C"/>
    <w:rsid w:val="00C10D77"/>
    <w:rsid w:val="00C1212F"/>
    <w:rsid w:val="00C42BA0"/>
    <w:rsid w:val="00C864C9"/>
    <w:rsid w:val="00CA6000"/>
    <w:rsid w:val="00CB121A"/>
    <w:rsid w:val="00CC2F55"/>
    <w:rsid w:val="00CD40CD"/>
    <w:rsid w:val="00CD5B0E"/>
    <w:rsid w:val="00CE1DD0"/>
    <w:rsid w:val="00D80B6C"/>
    <w:rsid w:val="00DC5654"/>
    <w:rsid w:val="00DD094D"/>
    <w:rsid w:val="00DE77CF"/>
    <w:rsid w:val="00E66C69"/>
    <w:rsid w:val="00E70F2E"/>
    <w:rsid w:val="00E93C15"/>
    <w:rsid w:val="00EA6A1C"/>
    <w:rsid w:val="00EE08D1"/>
    <w:rsid w:val="00EE188A"/>
    <w:rsid w:val="00F13CA2"/>
    <w:rsid w:val="00F426D9"/>
    <w:rsid w:val="00F52F54"/>
    <w:rsid w:val="00F979F1"/>
    <w:rsid w:val="00FB7E28"/>
    <w:rsid w:val="00FC2C39"/>
    <w:rsid w:val="00FD35E3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15985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7F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15985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7F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kigoschulz</dc:creator>
  <cp:keywords/>
  <dc:description/>
  <cp:lastModifiedBy>kigoschulz</cp:lastModifiedBy>
  <cp:revision>109</cp:revision>
  <dcterms:created xsi:type="dcterms:W3CDTF">2016-01-16T13:52:00Z</dcterms:created>
  <dcterms:modified xsi:type="dcterms:W3CDTF">2016-06-15T14:34:00Z</dcterms:modified>
</cp:coreProperties>
</file>